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AC59" w14:textId="77777777" w:rsidR="000365AA" w:rsidRPr="000365AA" w:rsidRDefault="00B677D4" w:rsidP="009F1D47">
      <w:pPr>
        <w:tabs>
          <w:tab w:val="num" w:pos="176"/>
        </w:tabs>
        <w:ind w:left="567"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состав</w:t>
      </w:r>
      <w:r w:rsidR="008C6AB9" w:rsidRPr="000365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47EB042D" w14:textId="77777777" w:rsidR="008C6AB9" w:rsidRDefault="008C6AB9" w:rsidP="009F1D47"/>
    <w:tbl>
      <w:tblPr>
        <w:tblW w:w="15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46"/>
        <w:gridCol w:w="3941"/>
        <w:gridCol w:w="2268"/>
        <w:gridCol w:w="2410"/>
        <w:gridCol w:w="2126"/>
        <w:gridCol w:w="2410"/>
      </w:tblGrid>
      <w:tr w:rsidR="00B16BF6" w:rsidRPr="00943E67" w14:paraId="1AAFA946" w14:textId="746C708E" w:rsidTr="005452D7">
        <w:tc>
          <w:tcPr>
            <w:tcW w:w="595" w:type="dxa"/>
          </w:tcPr>
          <w:p w14:paraId="7757FD42" w14:textId="77777777" w:rsidR="00B16BF6" w:rsidRPr="00943E67" w:rsidRDefault="00B16BF6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E0C1C26" w14:textId="3E199AE4" w:rsidR="00B16BF6" w:rsidRPr="00943E67" w:rsidRDefault="00B16BF6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3E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941" w:type="dxa"/>
            <w:shd w:val="clear" w:color="auto" w:fill="auto"/>
          </w:tcPr>
          <w:p w14:paraId="51A0A390" w14:textId="77777777" w:rsidR="00B16BF6" w:rsidRPr="00943E67" w:rsidRDefault="00B16BF6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3E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14" w:type="dxa"/>
            <w:gridSpan w:val="4"/>
          </w:tcPr>
          <w:p w14:paraId="7F26F264" w14:textId="4C9A3D95" w:rsidR="00B16BF6" w:rsidRPr="00B16BF6" w:rsidRDefault="00B16BF6" w:rsidP="00B16BF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6B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Тематические мастерские</w:t>
            </w:r>
          </w:p>
        </w:tc>
      </w:tr>
      <w:tr w:rsidR="00AF1628" w:rsidRPr="00943E67" w14:paraId="06F42CC2" w14:textId="77777777" w:rsidTr="00B16BF6">
        <w:tc>
          <w:tcPr>
            <w:tcW w:w="595" w:type="dxa"/>
          </w:tcPr>
          <w:p w14:paraId="356091CF" w14:textId="77777777" w:rsidR="00AF1628" w:rsidRPr="00943E67" w:rsidRDefault="00AF1628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4C67868" w14:textId="77777777" w:rsidR="00AF1628" w:rsidRPr="00943E67" w:rsidRDefault="00AF1628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14:paraId="5D060F30" w14:textId="77777777" w:rsidR="00AF1628" w:rsidRPr="00943E67" w:rsidRDefault="00AF1628" w:rsidP="009F1D4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81835F" w14:textId="4DF5E0AF" w:rsidR="00AF1628" w:rsidRDefault="00B16BF6" w:rsidP="009F1D4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7-11 классы</w:t>
            </w:r>
          </w:p>
        </w:tc>
        <w:tc>
          <w:tcPr>
            <w:tcW w:w="2410" w:type="dxa"/>
          </w:tcPr>
          <w:p w14:paraId="1F99B2AC" w14:textId="57D47FF8" w:rsidR="00AF1628" w:rsidRPr="007D5DB7" w:rsidRDefault="00B16BF6" w:rsidP="009F1D4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5-6 классы</w:t>
            </w:r>
          </w:p>
        </w:tc>
        <w:tc>
          <w:tcPr>
            <w:tcW w:w="2126" w:type="dxa"/>
          </w:tcPr>
          <w:p w14:paraId="66683E2F" w14:textId="0239ED00" w:rsidR="00AF1628" w:rsidRPr="007D5DB7" w:rsidRDefault="00B16BF6" w:rsidP="009F1D4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2410" w:type="dxa"/>
          </w:tcPr>
          <w:p w14:paraId="482678C6" w14:textId="4C112ADF" w:rsidR="00AF1628" w:rsidRPr="007D5DB7" w:rsidRDefault="00B16BF6" w:rsidP="009F1D4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Для взрослых</w:t>
            </w:r>
          </w:p>
        </w:tc>
      </w:tr>
      <w:tr w:rsidR="00AA2B7C" w:rsidRPr="00943E67" w14:paraId="435960DD" w14:textId="77777777" w:rsidTr="00B16BF6">
        <w:trPr>
          <w:trHeight w:val="413"/>
        </w:trPr>
        <w:tc>
          <w:tcPr>
            <w:tcW w:w="595" w:type="dxa"/>
          </w:tcPr>
          <w:p w14:paraId="01B3170D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E87F985" w14:textId="6163127F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Республика Башкортостан </w:t>
            </w:r>
          </w:p>
        </w:tc>
        <w:tc>
          <w:tcPr>
            <w:tcW w:w="3941" w:type="dxa"/>
            <w:shd w:val="clear" w:color="auto" w:fill="auto"/>
          </w:tcPr>
          <w:p w14:paraId="517C3075" w14:textId="30C975A5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Саутина Ирина Валерьевна,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Республики Башкортостан-2021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»,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читель русского языка и литературы МБОУ</w:t>
            </w:r>
            <w:r w:rsidRPr="009F1D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«Лицей № 1»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  <w:r w:rsidRPr="009F1D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Салават Республики Башкортостан</w:t>
            </w:r>
          </w:p>
        </w:tc>
        <w:tc>
          <w:tcPr>
            <w:tcW w:w="2268" w:type="dxa"/>
          </w:tcPr>
          <w:p w14:paraId="245BD617" w14:textId="3FDEDB74" w:rsidR="00AA2B7C" w:rsidRPr="00117731" w:rsidRDefault="00754BA4" w:rsidP="00AA2B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54BA4">
              <w:rPr>
                <w:rFonts w:asciiTheme="minorHAnsi" w:hAnsiTheme="minorHAnsi" w:cstheme="minorHAnsi"/>
                <w:sz w:val="16"/>
                <w:szCs w:val="16"/>
              </w:rPr>
              <w:t>«Кавказ подо мною…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» </w:t>
            </w:r>
            <w:r w:rsidRPr="00754BA4">
              <w:rPr>
                <w:rFonts w:asciiTheme="minorHAnsi" w:hAnsiTheme="minorHAnsi" w:cstheme="minorHAnsi"/>
                <w:sz w:val="16"/>
                <w:szCs w:val="16"/>
              </w:rPr>
              <w:t>(кавказская тема в литературе)</w:t>
            </w:r>
          </w:p>
        </w:tc>
        <w:tc>
          <w:tcPr>
            <w:tcW w:w="2410" w:type="dxa"/>
          </w:tcPr>
          <w:p w14:paraId="7231052C" w14:textId="13F17926" w:rsidR="00AA2B7C" w:rsidRPr="00117731" w:rsidRDefault="00754BA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54BA4">
              <w:rPr>
                <w:rFonts w:eastAsia="Times New Roman" w:cs="Times New Roman"/>
                <w:sz w:val="16"/>
                <w:szCs w:val="16"/>
                <w:lang w:eastAsia="ru-RU"/>
              </w:rPr>
              <w:t>«Фразеологическая эквилибристика, или Игры с фразеологизмами»</w:t>
            </w:r>
          </w:p>
        </w:tc>
        <w:tc>
          <w:tcPr>
            <w:tcW w:w="2126" w:type="dxa"/>
          </w:tcPr>
          <w:p w14:paraId="5DA05A80" w14:textId="31C168AB" w:rsidR="00AA2B7C" w:rsidRPr="00117731" w:rsidRDefault="00754BA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6BBCC188" w14:textId="63D934FF" w:rsidR="00AA2B7C" w:rsidRPr="00117731" w:rsidRDefault="00754BA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621B19D5" w14:textId="142DDB72" w:rsidTr="00B16BF6">
        <w:trPr>
          <w:trHeight w:val="413"/>
        </w:trPr>
        <w:tc>
          <w:tcPr>
            <w:tcW w:w="595" w:type="dxa"/>
          </w:tcPr>
          <w:p w14:paraId="4582AACD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FFDB3BA" w14:textId="059BCFE1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3941" w:type="dxa"/>
            <w:shd w:val="clear" w:color="auto" w:fill="auto"/>
          </w:tcPr>
          <w:p w14:paraId="3D2C2884" w14:textId="38C00D33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Монакова Галина Геннадиевна,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Белгородской области-2001»,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МАОУ «СОШ № 2 с УИОП» г. Губкин</w:t>
            </w: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14FA22C" w14:textId="1F81B106" w:rsidR="00AA2B7C" w:rsidRPr="00117731" w:rsidRDefault="00575C84" w:rsidP="00AA2B7C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C84">
              <w:rPr>
                <w:rFonts w:eastAsia="Times New Roman" w:cstheme="minorHAnsi"/>
                <w:sz w:val="16"/>
                <w:szCs w:val="16"/>
                <w:lang w:eastAsia="ru-RU"/>
              </w:rPr>
              <w:t>Изучение свойств почвы</w:t>
            </w:r>
          </w:p>
        </w:tc>
        <w:tc>
          <w:tcPr>
            <w:tcW w:w="2410" w:type="dxa"/>
          </w:tcPr>
          <w:p w14:paraId="75141791" w14:textId="4D710321" w:rsidR="00AA2B7C" w:rsidRPr="00117731" w:rsidRDefault="00575C8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5C84">
              <w:rPr>
                <w:rFonts w:eastAsia="Times New Roman" w:cs="Times New Roman"/>
                <w:sz w:val="16"/>
                <w:szCs w:val="16"/>
                <w:lang w:eastAsia="ru-RU"/>
              </w:rPr>
              <w:t>«Юные почвоведы»</w:t>
            </w:r>
          </w:p>
        </w:tc>
        <w:tc>
          <w:tcPr>
            <w:tcW w:w="2126" w:type="dxa"/>
          </w:tcPr>
          <w:p w14:paraId="4BF26B74" w14:textId="76F2508B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3E48544B" w14:textId="4908E72C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67987E57" w14:textId="77777777" w:rsidTr="00B16BF6">
        <w:trPr>
          <w:trHeight w:val="419"/>
        </w:trPr>
        <w:tc>
          <w:tcPr>
            <w:tcW w:w="595" w:type="dxa"/>
          </w:tcPr>
          <w:p w14:paraId="546FDEB0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0F2C429" w14:textId="40DF5FED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3941" w:type="dxa"/>
            <w:shd w:val="clear" w:color="auto" w:fill="auto"/>
          </w:tcPr>
          <w:p w14:paraId="1C5C2C11" w14:textId="62D6393E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Булгакова Любовь Михайловна,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и биологии МАОУ «Гимназия № 6» г. Губкин Белгородской области</w:t>
            </w:r>
          </w:p>
        </w:tc>
        <w:tc>
          <w:tcPr>
            <w:tcW w:w="2268" w:type="dxa"/>
          </w:tcPr>
          <w:p w14:paraId="4686F3C7" w14:textId="742B62C1" w:rsidR="00AA2B7C" w:rsidRPr="00117731" w:rsidRDefault="009F51EF" w:rsidP="00AA2B7C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Оценка загрязнения воздуха методом </w:t>
            </w:r>
            <w:proofErr w:type="spellStart"/>
            <w:r w:rsidRPr="009F51EF">
              <w:rPr>
                <w:rFonts w:eastAsia="Times New Roman" w:cstheme="minorHAnsi"/>
                <w:sz w:val="16"/>
                <w:szCs w:val="16"/>
                <w:lang w:eastAsia="ru-RU"/>
              </w:rPr>
              <w:t>лихеноиндикации</w:t>
            </w:r>
            <w:proofErr w:type="spellEnd"/>
          </w:p>
        </w:tc>
        <w:tc>
          <w:tcPr>
            <w:tcW w:w="2410" w:type="dxa"/>
          </w:tcPr>
          <w:p w14:paraId="1713537B" w14:textId="1CA0AD29" w:rsidR="00AA2B7C" w:rsidRPr="00117731" w:rsidRDefault="009F51EF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Изучение флоры лишайников</w:t>
            </w:r>
          </w:p>
        </w:tc>
        <w:tc>
          <w:tcPr>
            <w:tcW w:w="2126" w:type="dxa"/>
          </w:tcPr>
          <w:p w14:paraId="5B765E36" w14:textId="153164BD" w:rsidR="00AA2B7C" w:rsidRPr="00117731" w:rsidRDefault="009F51EF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«Летнее настроение»</w:t>
            </w:r>
          </w:p>
        </w:tc>
        <w:tc>
          <w:tcPr>
            <w:tcW w:w="2410" w:type="dxa"/>
          </w:tcPr>
          <w:p w14:paraId="67093739" w14:textId="7599546E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3C855F70" w14:textId="77D69DB4" w:rsidTr="00B16BF6">
        <w:trPr>
          <w:trHeight w:val="394"/>
        </w:trPr>
        <w:tc>
          <w:tcPr>
            <w:tcW w:w="595" w:type="dxa"/>
          </w:tcPr>
          <w:p w14:paraId="62524590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FE2218C" w14:textId="26F6BA35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3941" w:type="dxa"/>
            <w:shd w:val="clear" w:color="auto" w:fill="auto"/>
          </w:tcPr>
          <w:p w14:paraId="312DE961" w14:textId="47BBD11C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Мясникова Наталья Александровна,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преподаватель биологии ГБПОУ ВО «Муромский медицинский колледж». </w:t>
            </w:r>
          </w:p>
          <w:p w14:paraId="64A22C2B" w14:textId="7642F97F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Соколова Мария Александровна,  </w:t>
            </w:r>
            <w:r w:rsidRPr="001D398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персональный тренер, </w:t>
            </w:r>
            <w:proofErr w:type="spellStart"/>
            <w:r w:rsidRPr="001D398A">
              <w:rPr>
                <w:rFonts w:eastAsia="Times New Roman" w:cs="Times New Roman"/>
                <w:sz w:val="16"/>
                <w:szCs w:val="16"/>
                <w:lang w:eastAsia="ru-RU"/>
              </w:rPr>
              <w:t>нутрициолог</w:t>
            </w:r>
            <w:proofErr w:type="spellEnd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14:paraId="1F3A9B5E" w14:textId="790C770C" w:rsidR="00AA2B7C" w:rsidRPr="00924693" w:rsidRDefault="00924693" w:rsidP="00AA2B7C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«</w:t>
            </w:r>
            <w:r w:rsidR="009F51EF"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Угадай мелодию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»</w:t>
            </w:r>
          </w:p>
          <w:p w14:paraId="1E1449EA" w14:textId="16B74E7C" w:rsidR="00924693" w:rsidRPr="00117731" w:rsidRDefault="00924693" w:rsidP="00AA2B7C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(психолого-</w:t>
            </w:r>
            <w:proofErr w:type="spellStart"/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валеологическая</w:t>
            </w:r>
            <w:proofErr w:type="spellEnd"/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программа)</w:t>
            </w:r>
          </w:p>
        </w:tc>
        <w:tc>
          <w:tcPr>
            <w:tcW w:w="2410" w:type="dxa"/>
          </w:tcPr>
          <w:p w14:paraId="77B909CB" w14:textId="61210E8A" w:rsidR="00924693" w:rsidRPr="00924693" w:rsidRDefault="00924693" w:rsidP="00924693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«Ощущение чуда»</w:t>
            </w:r>
          </w:p>
          <w:p w14:paraId="07D5F9C0" w14:textId="6EC57723" w:rsidR="00AA2B7C" w:rsidRPr="00117731" w:rsidRDefault="00924693" w:rsidP="00924693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(психолого-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педагогическая </w:t>
            </w:r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программа)</w:t>
            </w:r>
          </w:p>
        </w:tc>
        <w:tc>
          <w:tcPr>
            <w:tcW w:w="2126" w:type="dxa"/>
          </w:tcPr>
          <w:p w14:paraId="468F4837" w14:textId="1648EAD0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7F6D0822" w14:textId="0664E1F1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68598929" w14:textId="14DE0966" w:rsidTr="00B16BF6">
        <w:trPr>
          <w:trHeight w:val="544"/>
        </w:trPr>
        <w:tc>
          <w:tcPr>
            <w:tcW w:w="595" w:type="dxa"/>
          </w:tcPr>
          <w:p w14:paraId="01C47B0E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01FB381" w14:textId="09439C01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  <w:p w14:paraId="25B0E83A" w14:textId="77777777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14:paraId="5CDD0284" w14:textId="77777777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Захарова Ольга Александровна,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Владимирской области-2014»,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биологии МБОУ СОШ № 9 г. Ковров Владимирской области,</w:t>
            </w: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0EC9B744" w14:textId="25B65E0B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Пегушина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Наталья Егоровна,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МБОУ СОШ № 9 г. Ковров Владимирской области</w:t>
            </w:r>
          </w:p>
        </w:tc>
        <w:tc>
          <w:tcPr>
            <w:tcW w:w="2268" w:type="dxa"/>
          </w:tcPr>
          <w:p w14:paraId="21D9C66B" w14:textId="38916145" w:rsidR="00AA2B7C" w:rsidRPr="00117731" w:rsidRDefault="00212BCE" w:rsidP="00AA2B7C">
            <w:pPr>
              <w:ind w:left="33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916B41">
              <w:rPr>
                <w:rFonts w:eastAsia="Times New Roman" w:cstheme="minorHAnsi"/>
                <w:sz w:val="16"/>
                <w:szCs w:val="16"/>
                <w:lang w:eastAsia="ru-RU"/>
              </w:rPr>
              <w:t>«</w:t>
            </w:r>
            <w:proofErr w:type="spellStart"/>
            <w:r w:rsidRPr="00916B41">
              <w:rPr>
                <w:rFonts w:eastAsia="Times New Roman" w:cstheme="minorHAnsi"/>
                <w:sz w:val="16"/>
                <w:szCs w:val="16"/>
                <w:lang w:eastAsia="ru-RU"/>
              </w:rPr>
              <w:t>Дерматографические</w:t>
            </w:r>
            <w:proofErr w:type="spellEnd"/>
            <w:r w:rsidRPr="00916B41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особенности человека»</w:t>
            </w:r>
          </w:p>
        </w:tc>
        <w:tc>
          <w:tcPr>
            <w:tcW w:w="2410" w:type="dxa"/>
          </w:tcPr>
          <w:p w14:paraId="070EE2F6" w14:textId="6CA26022" w:rsidR="00AA2B7C" w:rsidRPr="00117731" w:rsidRDefault="00916B4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6B885609" w14:textId="2C4ED7E3" w:rsidR="00AA2B7C" w:rsidRPr="00117731" w:rsidRDefault="00916B4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251B4A13" w14:textId="67BCE9B7" w:rsidR="00AA2B7C" w:rsidRPr="00117731" w:rsidRDefault="00916B4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57ED9536" w14:textId="77777777" w:rsidTr="00B16BF6">
        <w:trPr>
          <w:trHeight w:val="544"/>
        </w:trPr>
        <w:tc>
          <w:tcPr>
            <w:tcW w:w="595" w:type="dxa"/>
          </w:tcPr>
          <w:p w14:paraId="00D5460F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0ED5670" w14:textId="66C85B1F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3941" w:type="dxa"/>
            <w:shd w:val="clear" w:color="auto" w:fill="auto"/>
          </w:tcPr>
          <w:p w14:paraId="7C19C7DF" w14:textId="2F5CB42A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Мейснер Елена Викторовна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925FB1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победитель конкурса «Учитель года Волгоградской области-2004»,</w:t>
            </w:r>
            <w:r w:rsidRPr="00925F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5F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учитель химии и биологии МОУ Гимназия г. Краснослободска Волгоградской </w:t>
            </w:r>
            <w:proofErr w:type="spellStart"/>
            <w:r w:rsidRPr="00925F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</w:p>
        </w:tc>
        <w:tc>
          <w:tcPr>
            <w:tcW w:w="2268" w:type="dxa"/>
          </w:tcPr>
          <w:p w14:paraId="0415C2C5" w14:textId="46243DB0" w:rsidR="00AA2B7C" w:rsidRPr="00117731" w:rsidRDefault="00B8757F" w:rsidP="00AA2B7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8757F">
              <w:rPr>
                <w:rFonts w:asciiTheme="minorHAnsi" w:hAnsiTheme="minorHAnsi"/>
                <w:sz w:val="16"/>
                <w:szCs w:val="16"/>
              </w:rPr>
              <w:t>Определение витамина С в плодах растений/зеленых культурах</w:t>
            </w:r>
            <w:r w:rsidR="00DE5D5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E5D54" w:rsidRPr="00DE5D5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(7-9 </w:t>
            </w:r>
            <w:proofErr w:type="spellStart"/>
            <w:r w:rsidR="00DE5D54" w:rsidRPr="00DE5D54">
              <w:rPr>
                <w:rFonts w:asciiTheme="minorHAnsi" w:hAnsiTheme="minorHAnsi"/>
                <w:color w:val="FF0000"/>
                <w:sz w:val="16"/>
                <w:szCs w:val="16"/>
              </w:rPr>
              <w:t>кл</w:t>
            </w:r>
            <w:proofErr w:type="spellEnd"/>
            <w:r w:rsidR="00DE5D54" w:rsidRPr="00DE5D54">
              <w:rPr>
                <w:rFonts w:asciiTheme="minorHAnsi" w:hAnsi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51DDA81A" w14:textId="6446250F" w:rsidR="00AA2B7C" w:rsidRPr="00117731" w:rsidRDefault="00DE5D5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Исследование свойств воды с цифровой лабораторией</w:t>
            </w:r>
          </w:p>
        </w:tc>
        <w:tc>
          <w:tcPr>
            <w:tcW w:w="2126" w:type="dxa"/>
          </w:tcPr>
          <w:p w14:paraId="3F86D18D" w14:textId="18F0966B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3221DB7A" w14:textId="27DD4989" w:rsidR="00AA2B7C" w:rsidRPr="00117731" w:rsidRDefault="004F10F0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10F0">
              <w:rPr>
                <w:rFonts w:eastAsia="Times New Roman" w:cs="Times New Roman"/>
                <w:sz w:val="16"/>
                <w:szCs w:val="16"/>
                <w:lang w:eastAsia="ru-RU"/>
              </w:rPr>
              <w:t>«КВИЛЛИНГ - еще один способ отвлечься от мыслей»</w:t>
            </w:r>
          </w:p>
        </w:tc>
      </w:tr>
      <w:tr w:rsidR="00AA2B7C" w:rsidRPr="00943E67" w14:paraId="4D41674F" w14:textId="22F58156" w:rsidTr="00B16BF6">
        <w:tc>
          <w:tcPr>
            <w:tcW w:w="595" w:type="dxa"/>
          </w:tcPr>
          <w:p w14:paraId="56BECD6E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3AB2227" w14:textId="69B16D66" w:rsidR="00AA2B7C" w:rsidRPr="00C33D38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D38">
              <w:rPr>
                <w:rFonts w:eastAsia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3941" w:type="dxa"/>
            <w:shd w:val="clear" w:color="auto" w:fill="auto"/>
          </w:tcPr>
          <w:p w14:paraId="2BB1561D" w14:textId="4E1103F6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Никоарэ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Марина Ивановна,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Вологодской области-2011»,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истории и обществознания МОУ СОШ № 30 г. Вологды, </w:t>
            </w:r>
          </w:p>
        </w:tc>
        <w:tc>
          <w:tcPr>
            <w:tcW w:w="2268" w:type="dxa"/>
          </w:tcPr>
          <w:p w14:paraId="50F86356" w14:textId="0B8079A5" w:rsidR="00AA2B7C" w:rsidRPr="00117731" w:rsidRDefault="00B034C5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Полевой пресс-центр</w:t>
            </w:r>
          </w:p>
        </w:tc>
        <w:tc>
          <w:tcPr>
            <w:tcW w:w="2410" w:type="dxa"/>
          </w:tcPr>
          <w:p w14:paraId="7FD272B6" w14:textId="5505264A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7BF81529" w14:textId="419AC624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3F6F9031" w14:textId="69B02413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1413" w:rsidRPr="00943E67" w14:paraId="3A16476A" w14:textId="77777777" w:rsidTr="00B16BF6">
        <w:tc>
          <w:tcPr>
            <w:tcW w:w="595" w:type="dxa"/>
          </w:tcPr>
          <w:p w14:paraId="46F4A0D0" w14:textId="77777777" w:rsidR="00621413" w:rsidRPr="001E26E9" w:rsidRDefault="00621413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1CA19F0" w14:textId="584AD724" w:rsidR="00621413" w:rsidRPr="00C33D38" w:rsidRDefault="00621413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D38">
              <w:rPr>
                <w:rFonts w:eastAsia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3941" w:type="dxa"/>
            <w:shd w:val="clear" w:color="auto" w:fill="auto"/>
          </w:tcPr>
          <w:p w14:paraId="3151E5E1" w14:textId="2E7E6FBD" w:rsidR="00621413" w:rsidRPr="00621413" w:rsidRDefault="00621413" w:rsidP="00621413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21413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Дробинина</w:t>
            </w:r>
            <w:proofErr w:type="spellEnd"/>
            <w:r w:rsidRPr="00621413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 xml:space="preserve"> Наталья Александровна, </w:t>
            </w:r>
            <w:r w:rsidRPr="00621413">
              <w:rPr>
                <w:rFonts w:eastAsia="Times New Roman" w:cstheme="minorHAnsi"/>
                <w:sz w:val="16"/>
                <w:szCs w:val="16"/>
                <w:lang w:eastAsia="ar-SA"/>
              </w:rPr>
              <w:t>магистрант филологического факультета Санкт-Петербургского государственного университета</w:t>
            </w:r>
          </w:p>
        </w:tc>
        <w:tc>
          <w:tcPr>
            <w:tcW w:w="2268" w:type="dxa"/>
          </w:tcPr>
          <w:p w14:paraId="2DECAC7A" w14:textId="07CB29C9" w:rsidR="00621413" w:rsidRPr="00117731" w:rsidRDefault="00621413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413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621413">
              <w:rPr>
                <w:rFonts w:eastAsia="Times New Roman" w:cs="Times New Roman"/>
                <w:sz w:val="16"/>
                <w:szCs w:val="16"/>
                <w:lang w:eastAsia="ru-RU"/>
              </w:rPr>
              <w:t>Сторителлинг</w:t>
            </w:r>
            <w:proofErr w:type="spellEnd"/>
            <w:r w:rsidRPr="00621413">
              <w:rPr>
                <w:rFonts w:eastAsia="Times New Roman" w:cs="Times New Roman"/>
                <w:sz w:val="16"/>
                <w:szCs w:val="16"/>
                <w:lang w:eastAsia="ru-RU"/>
              </w:rPr>
              <w:t>: искусство погружения»</w:t>
            </w:r>
          </w:p>
        </w:tc>
        <w:tc>
          <w:tcPr>
            <w:tcW w:w="2410" w:type="dxa"/>
          </w:tcPr>
          <w:p w14:paraId="6BA17F96" w14:textId="7A8EB470" w:rsidR="00621413" w:rsidRPr="00117731" w:rsidRDefault="00621413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413">
              <w:rPr>
                <w:rFonts w:eastAsia="Times New Roman" w:cs="Times New Roman"/>
                <w:sz w:val="16"/>
                <w:szCs w:val="16"/>
                <w:lang w:eastAsia="ru-RU"/>
              </w:rPr>
              <w:t>«Сам себе сказитель: из чего сделаны все истории»</w:t>
            </w:r>
          </w:p>
        </w:tc>
        <w:tc>
          <w:tcPr>
            <w:tcW w:w="2126" w:type="dxa"/>
          </w:tcPr>
          <w:p w14:paraId="2DA89155" w14:textId="4A2C63F5" w:rsidR="00621413" w:rsidRPr="00117731" w:rsidRDefault="00621413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36DC3CD3" w14:textId="77777777" w:rsidR="00621413" w:rsidRPr="00117731" w:rsidRDefault="00621413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A2B7C" w:rsidRPr="00943E67" w14:paraId="2ABC6A30" w14:textId="77777777" w:rsidTr="00B16BF6">
        <w:tc>
          <w:tcPr>
            <w:tcW w:w="595" w:type="dxa"/>
          </w:tcPr>
          <w:p w14:paraId="1A53A1FE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6A65FB9" w14:textId="66A31B1A" w:rsidR="00AA2B7C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3941" w:type="dxa"/>
            <w:shd w:val="clear" w:color="auto" w:fill="auto"/>
          </w:tcPr>
          <w:p w14:paraId="57B30470" w14:textId="39B40733" w:rsidR="00AA2B7C" w:rsidRPr="00674BCC" w:rsidRDefault="00AA2B7C" w:rsidP="00AA2B7C">
            <w:pPr>
              <w:ind w:left="3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Бабенко Анна Юрьевна, </w:t>
            </w:r>
            <w:r w:rsidRPr="00925FB1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Абсолютный победитель конкурса «Учитель года </w:t>
            </w:r>
            <w:r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Воронежской</w:t>
            </w:r>
            <w:r w:rsidRPr="00925FB1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 области-20</w:t>
            </w:r>
            <w:r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22</w:t>
            </w:r>
            <w:r w:rsidRPr="00925FB1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»,</w:t>
            </w: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учитель начальных классов МБОУ </w:t>
            </w:r>
            <w:r w:rsidRPr="00674BCC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Лицей №4 г. Россоши</w:t>
            </w: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Воронежской области</w:t>
            </w:r>
          </w:p>
        </w:tc>
        <w:tc>
          <w:tcPr>
            <w:tcW w:w="2268" w:type="dxa"/>
          </w:tcPr>
          <w:p w14:paraId="5B5A2A6C" w14:textId="77D4DE5E" w:rsidR="00AA2B7C" w:rsidRPr="00117731" w:rsidRDefault="006667D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D4">
              <w:rPr>
                <w:rFonts w:eastAsia="Times New Roman" w:cs="Times New Roman"/>
                <w:sz w:val="16"/>
                <w:szCs w:val="16"/>
                <w:lang w:eastAsia="ru-RU"/>
              </w:rPr>
              <w:t>«Танец как культурное наследии народа»</w:t>
            </w:r>
          </w:p>
        </w:tc>
        <w:tc>
          <w:tcPr>
            <w:tcW w:w="2410" w:type="dxa"/>
          </w:tcPr>
          <w:p w14:paraId="2693413E" w14:textId="56048328" w:rsidR="00AA2B7C" w:rsidRPr="00117731" w:rsidRDefault="006667D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D4">
              <w:rPr>
                <w:rFonts w:eastAsia="Times New Roman" w:cs="Times New Roman"/>
                <w:sz w:val="16"/>
                <w:szCs w:val="16"/>
                <w:lang w:eastAsia="ru-RU"/>
              </w:rPr>
              <w:t>«Танец как культурное наследии народа»</w:t>
            </w:r>
          </w:p>
        </w:tc>
        <w:tc>
          <w:tcPr>
            <w:tcW w:w="2126" w:type="dxa"/>
          </w:tcPr>
          <w:p w14:paraId="09BE1A6D" w14:textId="3239D850" w:rsidR="00AA2B7C" w:rsidRPr="00117731" w:rsidRDefault="006667D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D4">
              <w:rPr>
                <w:rFonts w:eastAsia="Times New Roman" w:cs="Times New Roman"/>
                <w:sz w:val="16"/>
                <w:szCs w:val="16"/>
                <w:lang w:eastAsia="ru-RU"/>
              </w:rPr>
              <w:t>«Танец как культурное наследии народа»</w:t>
            </w:r>
          </w:p>
        </w:tc>
        <w:tc>
          <w:tcPr>
            <w:tcW w:w="2410" w:type="dxa"/>
          </w:tcPr>
          <w:p w14:paraId="5D0883FD" w14:textId="115675BB" w:rsidR="00AA2B7C" w:rsidRPr="00117731" w:rsidRDefault="006667D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D4">
              <w:rPr>
                <w:rFonts w:eastAsia="Times New Roman" w:cs="Times New Roman"/>
                <w:sz w:val="16"/>
                <w:szCs w:val="16"/>
                <w:lang w:eastAsia="ru-RU"/>
              </w:rPr>
              <w:t>«Работа с информацией: вчера и сегодня»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(20 мин)</w:t>
            </w:r>
          </w:p>
        </w:tc>
      </w:tr>
      <w:tr w:rsidR="00AA2B7C" w:rsidRPr="00943E67" w14:paraId="17962EEF" w14:textId="476086CC" w:rsidTr="00B16BF6">
        <w:tc>
          <w:tcPr>
            <w:tcW w:w="595" w:type="dxa"/>
          </w:tcPr>
          <w:p w14:paraId="51A81957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0F1E16D" w14:textId="3689705B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3941" w:type="dxa"/>
            <w:shd w:val="clear" w:color="auto" w:fill="auto"/>
          </w:tcPr>
          <w:p w14:paraId="7A61DE32" w14:textId="77777777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Мякишева Елена Юрьевна,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Иркутской области-2016»,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начальных классов МБОУ «Белая СОШ» Среднего Усольского района Иркутской области, </w:t>
            </w:r>
          </w:p>
        </w:tc>
        <w:tc>
          <w:tcPr>
            <w:tcW w:w="2268" w:type="dxa"/>
          </w:tcPr>
          <w:p w14:paraId="34D67C7C" w14:textId="5AAF215A" w:rsidR="00AA2B7C" w:rsidRPr="00117731" w:rsidRDefault="007E0EE2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E0EE2">
              <w:rPr>
                <w:rFonts w:eastAsia="Times New Roman" w:cs="Times New Roman"/>
                <w:sz w:val="16"/>
                <w:szCs w:val="16"/>
                <w:lang w:eastAsia="ru-RU"/>
              </w:rPr>
              <w:t>Атлас будущих профессий</w:t>
            </w:r>
          </w:p>
        </w:tc>
        <w:tc>
          <w:tcPr>
            <w:tcW w:w="2410" w:type="dxa"/>
          </w:tcPr>
          <w:p w14:paraId="15E0F78B" w14:textId="4DE647DC" w:rsidR="00AA2B7C" w:rsidRPr="00117731" w:rsidRDefault="007E20BF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449A8202" w14:textId="165FA5D5" w:rsidR="00AA2B7C" w:rsidRPr="00117731" w:rsidRDefault="007E20BF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5D200FE8" w14:textId="6E6986DC" w:rsidR="00AA2B7C" w:rsidRPr="00117731" w:rsidRDefault="007E20BF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B7C" w:rsidRPr="00943E67" w14:paraId="204F4A89" w14:textId="320F2248" w:rsidTr="00B16BF6">
        <w:tc>
          <w:tcPr>
            <w:tcW w:w="595" w:type="dxa"/>
          </w:tcPr>
          <w:p w14:paraId="2BD5A600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672E963" w14:textId="38E106FB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3941" w:type="dxa"/>
            <w:shd w:val="clear" w:color="auto" w:fill="auto"/>
          </w:tcPr>
          <w:p w14:paraId="117067EB" w14:textId="7CF51E05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Hlk136517068"/>
            <w:proofErr w:type="spellStart"/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Бетрозова</w:t>
            </w:r>
            <w:proofErr w:type="spellEnd"/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Куна Анатольевна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1328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Абсолютный победитель конкурса «Учитель года Кабардино-Балкарской Республики–2017»,</w:t>
            </w:r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132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английского </w:t>
            </w:r>
            <w:r w:rsidRPr="00F132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языка МКОУ «Лицей № 2» г. Нальчика Кабардино-Балкарской Республики</w:t>
            </w:r>
            <w:bookmarkEnd w:id="0"/>
          </w:p>
        </w:tc>
        <w:tc>
          <w:tcPr>
            <w:tcW w:w="2268" w:type="dxa"/>
          </w:tcPr>
          <w:p w14:paraId="785479FB" w14:textId="611890D9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7EC00C9B" w14:textId="2372708C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0A3832A" w14:textId="72854BF6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09A2E652" w14:textId="77777777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A2B7C" w:rsidRPr="00943E67" w14:paraId="4060F7E2" w14:textId="17C56982" w:rsidTr="00B16BF6">
        <w:tc>
          <w:tcPr>
            <w:tcW w:w="595" w:type="dxa"/>
          </w:tcPr>
          <w:p w14:paraId="69106264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7BE63035" w14:textId="1118375B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3941" w:type="dxa"/>
            <w:shd w:val="clear" w:color="auto" w:fill="auto"/>
          </w:tcPr>
          <w:p w14:paraId="177D023B" w14:textId="77777777" w:rsidR="00BB2E41" w:rsidRDefault="00AA2B7C" w:rsidP="0027164C">
            <w:pPr>
              <w:ind w:left="3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Пинюкова</w:t>
            </w:r>
            <w:proofErr w:type="spellEnd"/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Анжела Григорьевна, </w:t>
            </w:r>
            <w:r w:rsidRPr="003E6565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Калужской области-2001», </w:t>
            </w:r>
            <w:r w:rsidRPr="003E656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химии</w:t>
            </w:r>
            <w:r w:rsidR="00A866F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 заместитель директора</w:t>
            </w:r>
            <w:r w:rsidRPr="003E656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МКОУ «Средняя школа № 2» г. Людиново Калужской обл.</w:t>
            </w:r>
          </w:p>
          <w:p w14:paraId="14E56BB0" w14:textId="7B3C313D" w:rsidR="00AA2B7C" w:rsidRPr="00BB2E41" w:rsidRDefault="00BB2E41" w:rsidP="0027164C">
            <w:pPr>
              <w:shd w:val="clear" w:color="auto" w:fill="FFFFFF"/>
              <w:ind w:left="3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E41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Мартьянова Мария Владимировна</w:t>
            </w:r>
            <w:r w:rsidRPr="00BB2E41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>, учитель, иностранного языка МКОУ «Средняя школа №2» г. Людиново, Калужская область, куратор Клуба «Большая перемена»</w:t>
            </w:r>
          </w:p>
        </w:tc>
        <w:tc>
          <w:tcPr>
            <w:tcW w:w="2268" w:type="dxa"/>
          </w:tcPr>
          <w:p w14:paraId="1C3925D2" w14:textId="77777777" w:rsidR="00BB2E41" w:rsidRDefault="00BB2E4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«Будь собой» </w:t>
            </w:r>
          </w:p>
          <w:p w14:paraId="5106C5F5" w14:textId="15E910D6" w:rsidR="00AA2B7C" w:rsidRPr="00117731" w:rsidRDefault="00BB2E4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(развиваем эмоциональный интеллект) </w:t>
            </w:r>
            <w:r w:rsidRPr="00BB2E4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– две группы сразу</w:t>
            </w:r>
          </w:p>
        </w:tc>
        <w:tc>
          <w:tcPr>
            <w:tcW w:w="2410" w:type="dxa"/>
          </w:tcPr>
          <w:p w14:paraId="62F63897" w14:textId="236ABDF9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6C8B5CD" w14:textId="68A6D2EA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0B6D6C48" w14:textId="77777777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A2B7C" w:rsidRPr="00943E67" w14:paraId="0B95A67A" w14:textId="7FDFC7A4" w:rsidTr="00B16BF6">
        <w:tc>
          <w:tcPr>
            <w:tcW w:w="595" w:type="dxa"/>
          </w:tcPr>
          <w:p w14:paraId="4DF0C7D7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31274BD" w14:textId="349B8958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3941" w:type="dxa"/>
            <w:shd w:val="clear" w:color="auto" w:fill="auto"/>
          </w:tcPr>
          <w:p w14:paraId="5615561E" w14:textId="77777777" w:rsidR="00AA2B7C" w:rsidRPr="003E6565" w:rsidRDefault="00AA2B7C" w:rsidP="00AA2B7C">
            <w:pPr>
              <w:ind w:left="3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bookmarkStart w:id="1" w:name="_Hlk136517425"/>
            <w:proofErr w:type="spellStart"/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Капалкина</w:t>
            </w:r>
            <w:proofErr w:type="spellEnd"/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Юлия Александровна,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Карачаево-Черкесской Республики-2018», </w:t>
            </w:r>
            <w:r w:rsidRPr="003E656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математики МКОУ СОШ № 1 станицы Зеленчукской, КЧР</w:t>
            </w:r>
            <w:bookmarkEnd w:id="1"/>
          </w:p>
        </w:tc>
        <w:tc>
          <w:tcPr>
            <w:tcW w:w="2268" w:type="dxa"/>
          </w:tcPr>
          <w:p w14:paraId="72EDEF01" w14:textId="0D86E082" w:rsidR="00AA2B7C" w:rsidRPr="00750674" w:rsidRDefault="00750674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50674">
              <w:rPr>
                <w:rFonts w:eastAsia="Times New Roman" w:cs="Times New Roman"/>
                <w:sz w:val="16"/>
                <w:szCs w:val="16"/>
                <w:lang w:eastAsia="ru-RU"/>
              </w:rPr>
              <w:t>«Математика в практических задачах»</w:t>
            </w:r>
          </w:p>
        </w:tc>
        <w:tc>
          <w:tcPr>
            <w:tcW w:w="2410" w:type="dxa"/>
          </w:tcPr>
          <w:p w14:paraId="02CFEECA" w14:textId="161225F3" w:rsidR="00AA2B7C" w:rsidRPr="00117731" w:rsidRDefault="001078C7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78C7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 задней парте</w:t>
            </w:r>
            <w:r w:rsidRPr="001078C7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14:paraId="710610D2" w14:textId="35529816" w:rsidR="00AA2B7C" w:rsidRPr="00117731" w:rsidRDefault="001078C7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Математические игры</w:t>
            </w:r>
          </w:p>
        </w:tc>
        <w:tc>
          <w:tcPr>
            <w:tcW w:w="2410" w:type="dxa"/>
          </w:tcPr>
          <w:p w14:paraId="6BAABE23" w14:textId="5C6CAAAC" w:rsidR="00AA2B7C" w:rsidRPr="00517F85" w:rsidRDefault="00517F85" w:rsidP="00517F8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1078C7" w:rsidRPr="00517F85">
              <w:rPr>
                <w:rFonts w:eastAsia="Times New Roman" w:cs="Times New Roman"/>
                <w:sz w:val="16"/>
                <w:szCs w:val="16"/>
                <w:lang w:eastAsia="ru-RU"/>
              </w:rPr>
              <w:t>«Окна и табло образования»</w:t>
            </w:r>
          </w:p>
          <w:p w14:paraId="6147DB8F" w14:textId="77777777" w:rsidR="001078C7" w:rsidRDefault="001078C7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2006102" w14:textId="43DA1FF8" w:rsidR="001078C7" w:rsidRDefault="001078C7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«Воспитание математикой»</w:t>
            </w:r>
          </w:p>
          <w:p w14:paraId="46FAD557" w14:textId="7C741E7B" w:rsidR="001078C7" w:rsidRPr="00117731" w:rsidRDefault="001078C7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A2B7C" w:rsidRPr="00943E67" w14:paraId="4DA703A9" w14:textId="1FD740B3" w:rsidTr="00B16BF6">
        <w:trPr>
          <w:trHeight w:val="399"/>
        </w:trPr>
        <w:tc>
          <w:tcPr>
            <w:tcW w:w="595" w:type="dxa"/>
          </w:tcPr>
          <w:p w14:paraId="18724892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1509736" w14:textId="292F58E6" w:rsidR="00AA2B7C" w:rsidRPr="00724A89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24A89">
              <w:rPr>
                <w:rFonts w:eastAsia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3941" w:type="dxa"/>
            <w:shd w:val="clear" w:color="auto" w:fill="auto"/>
          </w:tcPr>
          <w:p w14:paraId="0BC5AF63" w14:textId="233AE74C" w:rsidR="00AA2B7C" w:rsidRPr="003E6565" w:rsidRDefault="00AA2B7C" w:rsidP="00AA2B7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2" w:name="_Hlk136517626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Семке Андрей Иванович,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Кубани-2000»,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физики, доцент кафедры Управления образовательными системами и кадровым резервом ИРО Краснодарского края</w:t>
            </w:r>
            <w:bookmarkEnd w:id="2"/>
          </w:p>
        </w:tc>
        <w:tc>
          <w:tcPr>
            <w:tcW w:w="2268" w:type="dxa"/>
          </w:tcPr>
          <w:p w14:paraId="19535A05" w14:textId="77777777" w:rsidR="00EA3AFC" w:rsidRPr="00EA3AFC" w:rsidRDefault="00EA3AFC" w:rsidP="00EA3AF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3AFC">
              <w:rPr>
                <w:rFonts w:eastAsia="Times New Roman" w:cs="Times New Roman"/>
                <w:sz w:val="16"/>
                <w:szCs w:val="16"/>
                <w:lang w:eastAsia="ru-RU"/>
              </w:rPr>
              <w:t>Радиационный мониторинг</w:t>
            </w:r>
          </w:p>
          <w:p w14:paraId="1994A437" w14:textId="222B75DC" w:rsidR="00AA2B7C" w:rsidRPr="00117731" w:rsidRDefault="00AA2B7C" w:rsidP="00EA3AF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1BA03FC5" w14:textId="77777777" w:rsidR="00EA3AFC" w:rsidRPr="00EA3AFC" w:rsidRDefault="00EA3AFC" w:rsidP="00EA3AF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3AFC">
              <w:rPr>
                <w:rFonts w:eastAsia="Times New Roman" w:cs="Times New Roman"/>
                <w:sz w:val="16"/>
                <w:szCs w:val="16"/>
                <w:lang w:eastAsia="ru-RU"/>
              </w:rPr>
              <w:t>Радиационный мониторинг</w:t>
            </w:r>
          </w:p>
          <w:p w14:paraId="25A2D350" w14:textId="2CF6F7FE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9E6285B" w14:textId="5EB39466" w:rsidR="00AA2B7C" w:rsidRPr="00117731" w:rsidRDefault="00EA3AF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3AFC">
              <w:rPr>
                <w:rFonts w:eastAsia="Times New Roman" w:cs="Times New Roman"/>
                <w:sz w:val="16"/>
                <w:szCs w:val="16"/>
                <w:lang w:eastAsia="ru-RU"/>
              </w:rPr>
              <w:t>Астрономический квест</w:t>
            </w:r>
          </w:p>
        </w:tc>
        <w:tc>
          <w:tcPr>
            <w:tcW w:w="2410" w:type="dxa"/>
          </w:tcPr>
          <w:p w14:paraId="78554652" w14:textId="4096770B" w:rsidR="00EA3AFC" w:rsidRPr="00517F85" w:rsidRDefault="00517F85" w:rsidP="00517F8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EA3AFC" w:rsidRPr="00517F85">
              <w:rPr>
                <w:rFonts w:eastAsia="Times New Roman" w:cs="Times New Roman"/>
                <w:sz w:val="16"/>
                <w:szCs w:val="16"/>
                <w:lang w:eastAsia="ru-RU"/>
              </w:rPr>
              <w:t>Конвергентный подход в преподавании физики.</w:t>
            </w:r>
          </w:p>
          <w:p w14:paraId="55B00F17" w14:textId="77777777" w:rsidR="008235F1" w:rsidRDefault="008235F1" w:rsidP="00EA3AF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FD9E18E" w14:textId="23F05315" w:rsidR="00AA2B7C" w:rsidRPr="00117731" w:rsidRDefault="00EA3AFC" w:rsidP="00EA3AF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3AFC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AFC">
              <w:rPr>
                <w:rFonts w:eastAsia="Times New Roman" w:cs="Times New Roman"/>
                <w:sz w:val="16"/>
                <w:szCs w:val="16"/>
                <w:lang w:eastAsia="ru-RU"/>
              </w:rPr>
              <w:t>Работа с понятием</w:t>
            </w:r>
          </w:p>
        </w:tc>
      </w:tr>
      <w:tr w:rsidR="00AA2B7C" w:rsidRPr="006161F9" w14:paraId="332E4932" w14:textId="04AEC5DA" w:rsidTr="00B16BF6">
        <w:trPr>
          <w:trHeight w:val="351"/>
        </w:trPr>
        <w:tc>
          <w:tcPr>
            <w:tcW w:w="595" w:type="dxa"/>
          </w:tcPr>
          <w:p w14:paraId="66143160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CB01EFC" w14:textId="7356DAC8" w:rsidR="00AA2B7C" w:rsidRPr="00724A89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24A89">
              <w:rPr>
                <w:rFonts w:eastAsia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3941" w:type="dxa"/>
            <w:shd w:val="clear" w:color="auto" w:fill="auto"/>
          </w:tcPr>
          <w:p w14:paraId="772101B7" w14:textId="77777777" w:rsidR="00AA2B7C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3" w:name="_Hlk136517697"/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Ярославна Викторовна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будущего»,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английского языка БОУ СОШ № 1 МО Динский район Краснодарского края</w:t>
            </w:r>
            <w:bookmarkEnd w:id="3"/>
          </w:p>
          <w:p w14:paraId="7BA181A9" w14:textId="0840678A" w:rsidR="006161F9" w:rsidRPr="006161F9" w:rsidRDefault="006161F9" w:rsidP="006161F9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161F9">
              <w:rPr>
                <w:rFonts w:cstheme="minorHAnsi"/>
                <w:b/>
                <w:sz w:val="16"/>
                <w:szCs w:val="16"/>
              </w:rPr>
              <w:t>Бабченко Мария Андреевна</w:t>
            </w:r>
            <w:r w:rsidRPr="006161F9">
              <w:rPr>
                <w:rFonts w:cstheme="minorHAnsi"/>
                <w:bCs/>
                <w:sz w:val="16"/>
                <w:szCs w:val="16"/>
              </w:rPr>
              <w:t>, учитель английского языка, МАОУ МО Динской район СОШ №1</w:t>
            </w:r>
          </w:p>
        </w:tc>
        <w:tc>
          <w:tcPr>
            <w:tcW w:w="2268" w:type="dxa"/>
          </w:tcPr>
          <w:p w14:paraId="3FC6A2F5" w14:textId="39C1D915" w:rsidR="00AA2B7C" w:rsidRPr="006161F9" w:rsidRDefault="006161F9" w:rsidP="00AA2B7C">
            <w:pPr>
              <w:ind w:left="33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«Scouts of </w:t>
            </w:r>
            <w:proofErr w:type="spellStart"/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Teberda</w:t>
            </w:r>
            <w:proofErr w:type="spellEnd"/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» 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языковой</w:t>
            </w: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квест</w:t>
            </w: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4F0B8175" w14:textId="41973AA8" w:rsidR="00AA2B7C" w:rsidRPr="006161F9" w:rsidRDefault="006161F9" w:rsidP="00AA2B7C">
            <w:pPr>
              <w:ind w:left="33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«Scouts of </w:t>
            </w:r>
            <w:proofErr w:type="spellStart"/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Teberda</w:t>
            </w:r>
            <w:proofErr w:type="spellEnd"/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» 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языковой</w:t>
            </w: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квест</w:t>
            </w:r>
            <w:r w:rsidRPr="006161F9">
              <w:rPr>
                <w:rFonts w:eastAsia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126" w:type="dxa"/>
          </w:tcPr>
          <w:p w14:paraId="7DF8219C" w14:textId="55C71575" w:rsidR="00AA2B7C" w:rsidRPr="006161F9" w:rsidRDefault="006161F9" w:rsidP="00AA2B7C">
            <w:pPr>
              <w:ind w:left="33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Бумажный театр</w:t>
            </w:r>
          </w:p>
        </w:tc>
        <w:tc>
          <w:tcPr>
            <w:tcW w:w="2410" w:type="dxa"/>
          </w:tcPr>
          <w:p w14:paraId="3FE8F7B0" w14:textId="2EEE5D86" w:rsidR="00AA2B7C" w:rsidRPr="006161F9" w:rsidRDefault="006161F9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«З</w:t>
            </w:r>
            <w:r w:rsidRPr="006161F9">
              <w:rPr>
                <w:rFonts w:eastAsia="Times New Roman" w:cs="Times New Roman"/>
                <w:sz w:val="16"/>
                <w:szCs w:val="16"/>
                <w:lang w:eastAsia="ru-RU"/>
              </w:rPr>
              <w:t>аморское чудо или применение сингапурских технологий на практике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B7C" w:rsidRPr="00943E67" w14:paraId="1CF62AAE" w14:textId="6DAA1E3A" w:rsidTr="00B16BF6">
        <w:trPr>
          <w:trHeight w:val="357"/>
        </w:trPr>
        <w:tc>
          <w:tcPr>
            <w:tcW w:w="595" w:type="dxa"/>
          </w:tcPr>
          <w:p w14:paraId="7FC3CAFA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7985D85C" w14:textId="530B9E46" w:rsidR="00AA2B7C" w:rsidRPr="00724A89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24A89">
              <w:rPr>
                <w:rFonts w:eastAsia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3941" w:type="dxa"/>
            <w:shd w:val="clear" w:color="auto" w:fill="auto"/>
          </w:tcPr>
          <w:p w14:paraId="1ECA3723" w14:textId="3F0BDAE0" w:rsidR="00AA2B7C" w:rsidRDefault="00AA2B7C" w:rsidP="00AA2B7C">
            <w:pPr>
              <w:tabs>
                <w:tab w:val="left" w:pos="505"/>
              </w:tabs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4" w:name="_Hlk136518231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Константинова Евгения Владимировна,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Кубани-202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A679E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русского языка и литературы гимназии № 25</w:t>
            </w:r>
            <w:bookmarkEnd w:id="4"/>
          </w:p>
        </w:tc>
        <w:tc>
          <w:tcPr>
            <w:tcW w:w="2268" w:type="dxa"/>
          </w:tcPr>
          <w:p w14:paraId="6C3DFAE2" w14:textId="232DEC01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«Поэтическое расследование: машина или человек?» (игра-практикум по развитию критического и творческого мышления)</w:t>
            </w:r>
          </w:p>
        </w:tc>
        <w:tc>
          <w:tcPr>
            <w:tcW w:w="2410" w:type="dxa"/>
          </w:tcPr>
          <w:p w14:paraId="01ACDC79" w14:textId="522ABAE0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«А расскажи мне…» (практикум по развитию речи и креативного мышления с использованием визуальной поддержки -  </w:t>
            </w:r>
            <w:proofErr w:type="spellStart"/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виммельбуха</w:t>
            </w:r>
            <w:proofErr w:type="spellEnd"/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126" w:type="dxa"/>
          </w:tcPr>
          <w:p w14:paraId="4EB1FAFA" w14:textId="2EFB81BC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2568092" w14:textId="11F7EF2D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«Что в имени тебе моём?» (возможности искусственного интеллекта в контексте современного урока)</w:t>
            </w:r>
          </w:p>
        </w:tc>
      </w:tr>
      <w:tr w:rsidR="00AA2B7C" w:rsidRPr="00943E67" w14:paraId="3FA2689C" w14:textId="076BF288" w:rsidTr="00B16BF6">
        <w:tc>
          <w:tcPr>
            <w:tcW w:w="595" w:type="dxa"/>
          </w:tcPr>
          <w:p w14:paraId="1EA8F573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3AE582B" w14:textId="584D0AEC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3941" w:type="dxa"/>
            <w:shd w:val="clear" w:color="auto" w:fill="auto"/>
          </w:tcPr>
          <w:p w14:paraId="42793992" w14:textId="17717AB0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5" w:name="_Hlk136518580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Князева Надежда Константиновна, </w:t>
            </w:r>
            <w:r w:rsidRPr="003E6565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победитель конкурса «Учитель года Красноярского края-2013»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, учитель начальных классов МАОУ СШ № 137 г. Красноярска</w:t>
            </w:r>
            <w:bookmarkEnd w:id="5"/>
          </w:p>
        </w:tc>
        <w:tc>
          <w:tcPr>
            <w:tcW w:w="2268" w:type="dxa"/>
          </w:tcPr>
          <w:p w14:paraId="3C309290" w14:textId="1842666D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«SMM-</w:t>
            </w:r>
            <w:proofErr w:type="spellStart"/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photo</w:t>
            </w:r>
            <w:proofErr w:type="spellEnd"/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</w:tcPr>
          <w:p w14:paraId="01446BBC" w14:textId="3D30AEFB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Школа мультипликации</w:t>
            </w:r>
          </w:p>
        </w:tc>
        <w:tc>
          <w:tcPr>
            <w:tcW w:w="2126" w:type="dxa"/>
          </w:tcPr>
          <w:p w14:paraId="4F33A321" w14:textId="4AE117AF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Школа мультипликации</w:t>
            </w:r>
          </w:p>
        </w:tc>
        <w:tc>
          <w:tcPr>
            <w:tcW w:w="2410" w:type="dxa"/>
          </w:tcPr>
          <w:p w14:paraId="5344101D" w14:textId="7167675F" w:rsidR="00AA2B7C" w:rsidRPr="00117731" w:rsidRDefault="00212BCE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212BCE">
              <w:rPr>
                <w:rFonts w:eastAsia="Times New Roman" w:cs="Times New Roman"/>
                <w:sz w:val="16"/>
                <w:szCs w:val="16"/>
                <w:lang w:eastAsia="ru-RU"/>
              </w:rPr>
              <w:t>Все начинается с вопроса или Формирование исследовательских компетенций младшего школьника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B7C" w:rsidRPr="00943E67" w14:paraId="7E49CF53" w14:textId="752B1807" w:rsidTr="00B16BF6">
        <w:tc>
          <w:tcPr>
            <w:tcW w:w="595" w:type="dxa"/>
          </w:tcPr>
          <w:p w14:paraId="0307C79F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49408F4" w14:textId="52DCFDF7" w:rsidR="00AA2B7C" w:rsidRPr="009E6578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6578">
              <w:rPr>
                <w:rFonts w:eastAsia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3941" w:type="dxa"/>
            <w:shd w:val="clear" w:color="auto" w:fill="auto"/>
          </w:tcPr>
          <w:p w14:paraId="4E286224" w14:textId="046CD419" w:rsidR="00AA2B7C" w:rsidRPr="003E6565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6" w:name="_Hlk136518749"/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Ковтонюк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Наталия Алексеевна,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Призер конкурса «Учитель года Курской области-2009»,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директор, учитель истории и обществознания МБОУ «СОШ № 42» г. Курск</w:t>
            </w:r>
            <w:bookmarkEnd w:id="6"/>
          </w:p>
        </w:tc>
        <w:tc>
          <w:tcPr>
            <w:tcW w:w="2268" w:type="dxa"/>
          </w:tcPr>
          <w:p w14:paraId="1CDE3879" w14:textId="1B28CE10" w:rsidR="00AA2B7C" w:rsidRPr="00117731" w:rsidRDefault="008235F1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35F1">
              <w:rPr>
                <w:rFonts w:eastAsia="Times New Roman" w:cs="Times New Roman"/>
                <w:sz w:val="16"/>
                <w:szCs w:val="16"/>
                <w:lang w:eastAsia="ru-RU"/>
              </w:rPr>
              <w:t>«Познание себя: внутренняя опора»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(обществознание)</w:t>
            </w:r>
          </w:p>
        </w:tc>
        <w:tc>
          <w:tcPr>
            <w:tcW w:w="2410" w:type="dxa"/>
          </w:tcPr>
          <w:p w14:paraId="5DBE072A" w14:textId="62BAFE71" w:rsidR="00AA2B7C" w:rsidRPr="00117731" w:rsidRDefault="008235F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02C3B861" w14:textId="3AC025E5" w:rsidR="00AA2B7C" w:rsidRPr="00117731" w:rsidRDefault="008235F1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181153AC" w14:textId="62F6B28B" w:rsidR="008235F1" w:rsidRPr="008235F1" w:rsidRDefault="008235F1" w:rsidP="008235F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35F1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Медиапедагогика</w:t>
            </w:r>
            <w:proofErr w:type="spellEnd"/>
            <w:r w:rsidRPr="008235F1">
              <w:rPr>
                <w:rFonts w:eastAsia="Times New Roman" w:cs="Times New Roman"/>
                <w:sz w:val="16"/>
                <w:szCs w:val="16"/>
                <w:lang w:eastAsia="ru-RU"/>
              </w:rPr>
              <w:t>: телевидение в школе»</w:t>
            </w:r>
          </w:p>
          <w:p w14:paraId="1145A92D" w14:textId="3A785FD4" w:rsidR="00AA2B7C" w:rsidRPr="00117731" w:rsidRDefault="008235F1" w:rsidP="00134569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Pr="008235F1">
              <w:rPr>
                <w:rFonts w:eastAsia="Times New Roman" w:cs="Times New Roman"/>
                <w:sz w:val="16"/>
                <w:szCs w:val="16"/>
                <w:lang w:eastAsia="ru-RU"/>
              </w:rPr>
              <w:t>Методические рекомендации по организации школьного телевидения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A2B7C" w:rsidRPr="00943E67" w14:paraId="07B014A9" w14:textId="3877D4BA" w:rsidTr="00B16BF6">
        <w:trPr>
          <w:trHeight w:val="403"/>
        </w:trPr>
        <w:tc>
          <w:tcPr>
            <w:tcW w:w="595" w:type="dxa"/>
          </w:tcPr>
          <w:p w14:paraId="7D5109FA" w14:textId="77777777" w:rsidR="00AA2B7C" w:rsidRPr="001E26E9" w:rsidRDefault="00AA2B7C" w:rsidP="00AA2B7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E156A88" w14:textId="5C81DEE6" w:rsidR="00AA2B7C" w:rsidRPr="00943E67" w:rsidRDefault="00AA2B7C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5ABFB5D8" w14:textId="588F50B8" w:rsidR="00AA2B7C" w:rsidRPr="00444992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7" w:name="_Hlk136519187"/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Головнер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Владимир Нодарович, </w:t>
            </w:r>
            <w:r w:rsidR="0051729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лауреат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конкурса «Учитель года</w:t>
            </w:r>
            <w:r w:rsidR="0051729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Москвы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-1997»,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учитель химии ГБОУ «Школа № 1259» г. Москвы</w:t>
            </w:r>
            <w:bookmarkEnd w:id="7"/>
          </w:p>
        </w:tc>
        <w:tc>
          <w:tcPr>
            <w:tcW w:w="2268" w:type="dxa"/>
          </w:tcPr>
          <w:p w14:paraId="0F4738E2" w14:textId="1175B5DF" w:rsidR="00AA2B7C" w:rsidRPr="00117731" w:rsidRDefault="00070F6D" w:rsidP="00AA2B7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Химический анализ минеральных ресурсов</w:t>
            </w:r>
          </w:p>
        </w:tc>
        <w:tc>
          <w:tcPr>
            <w:tcW w:w="2410" w:type="dxa"/>
          </w:tcPr>
          <w:p w14:paraId="6BA449EB" w14:textId="433D42B5" w:rsidR="00AA2B7C" w:rsidRPr="00117731" w:rsidRDefault="00070F6D" w:rsidP="00070F6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Природные индикаторы</w:t>
            </w:r>
          </w:p>
        </w:tc>
        <w:tc>
          <w:tcPr>
            <w:tcW w:w="2126" w:type="dxa"/>
          </w:tcPr>
          <w:p w14:paraId="6AE1D45E" w14:textId="2034F6F8" w:rsidR="00AA2B7C" w:rsidRPr="00117731" w:rsidRDefault="00070F6D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6828B1F1" w14:textId="77777777" w:rsidR="00AA2B7C" w:rsidRPr="00117731" w:rsidRDefault="00AA2B7C" w:rsidP="00AA2B7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49D1" w:rsidRPr="00943E67" w14:paraId="67EE8E5F" w14:textId="7C3F6A9A" w:rsidTr="00B16BF6">
        <w:trPr>
          <w:trHeight w:val="309"/>
        </w:trPr>
        <w:tc>
          <w:tcPr>
            <w:tcW w:w="595" w:type="dxa"/>
          </w:tcPr>
          <w:p w14:paraId="6610696E" w14:textId="77777777" w:rsidR="00C349D1" w:rsidRPr="001E26E9" w:rsidRDefault="00C349D1" w:rsidP="00C349D1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262DA6A" w14:textId="28F8A64C" w:rsidR="00C349D1" w:rsidRPr="00943E67" w:rsidRDefault="00C349D1" w:rsidP="00C349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2561BD45" w14:textId="2C15ABB6" w:rsidR="00C349D1" w:rsidRPr="003E6565" w:rsidRDefault="00C349D1" w:rsidP="00C349D1">
            <w:pPr>
              <w:suppressAutoHyphens/>
              <w:ind w:left="33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Берсенева Елена Михайловна</w:t>
            </w:r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,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лауреат конкурса «Учитель года</w:t>
            </w: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Москвы-2023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»,</w:t>
            </w:r>
            <w:r w:rsidRPr="003E6565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учитель 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английского языка</w:t>
            </w:r>
            <w:r w:rsidRPr="003E6565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ГБОУ «Школа № 1259» г. Москвы</w:t>
            </w:r>
          </w:p>
        </w:tc>
        <w:tc>
          <w:tcPr>
            <w:tcW w:w="2268" w:type="dxa"/>
          </w:tcPr>
          <w:p w14:paraId="3E19187C" w14:textId="548F115D" w:rsidR="00C349D1" w:rsidRPr="00C349D1" w:rsidRDefault="00134569" w:rsidP="00C349D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657D0A22" w14:textId="2B9B18E5" w:rsidR="00C349D1" w:rsidRPr="00C349D1" w:rsidRDefault="00233678" w:rsidP="00C349D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31A6D2B7" w14:textId="7816CEF2" w:rsidR="00C349D1" w:rsidRPr="00117731" w:rsidRDefault="00233678" w:rsidP="00C349D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75E5A90C" w14:textId="77777777" w:rsidR="00134569" w:rsidRDefault="00134569" w:rsidP="00C349D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«От горошка к культуре-два»</w:t>
            </w:r>
          </w:p>
          <w:p w14:paraId="27E9800C" w14:textId="06931B68" w:rsidR="00C349D1" w:rsidRPr="00117731" w:rsidRDefault="00134569" w:rsidP="00C349D1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(как классификация становится систематизацией)</w:t>
            </w:r>
          </w:p>
        </w:tc>
      </w:tr>
      <w:tr w:rsidR="00F1164C" w:rsidRPr="00943E67" w14:paraId="62510189" w14:textId="43E207A1" w:rsidTr="00B16BF6">
        <w:trPr>
          <w:trHeight w:val="309"/>
        </w:trPr>
        <w:tc>
          <w:tcPr>
            <w:tcW w:w="595" w:type="dxa"/>
          </w:tcPr>
          <w:p w14:paraId="68B326CE" w14:textId="77777777" w:rsidR="00F1164C" w:rsidRPr="001E26E9" w:rsidRDefault="00F1164C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392BB33" w14:textId="1EA9872A" w:rsidR="00F1164C" w:rsidRPr="00943E67" w:rsidRDefault="00F1164C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7F245636" w14:textId="50AA359C" w:rsidR="00F1164C" w:rsidRPr="003E6565" w:rsidRDefault="00F1164C" w:rsidP="00F1164C">
            <w:pPr>
              <w:ind w:left="33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bookmarkStart w:id="8" w:name="_Hlk136519201"/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Иванова Галина Владимировна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, учитель французского языка ГБОУ «Школа № 2030», Москва</w:t>
            </w:r>
            <w:bookmarkEnd w:id="8"/>
          </w:p>
        </w:tc>
        <w:tc>
          <w:tcPr>
            <w:tcW w:w="2268" w:type="dxa"/>
          </w:tcPr>
          <w:p w14:paraId="4E45DC10" w14:textId="7CF35C09" w:rsidR="00F1164C" w:rsidRPr="00117731" w:rsidRDefault="00070F6D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Заведующая учебной частью</w:t>
            </w:r>
          </w:p>
        </w:tc>
        <w:tc>
          <w:tcPr>
            <w:tcW w:w="2410" w:type="dxa"/>
          </w:tcPr>
          <w:p w14:paraId="15359260" w14:textId="63CD1906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00C48C9" w14:textId="08FAB670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14B78F7" w14:textId="77777777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1164C" w:rsidRPr="00943E67" w14:paraId="6CC8B622" w14:textId="20DCC4C9" w:rsidTr="00B16BF6">
        <w:trPr>
          <w:trHeight w:val="309"/>
        </w:trPr>
        <w:tc>
          <w:tcPr>
            <w:tcW w:w="595" w:type="dxa"/>
          </w:tcPr>
          <w:p w14:paraId="64B0505A" w14:textId="77777777" w:rsidR="00F1164C" w:rsidRPr="001E26E9" w:rsidRDefault="00F1164C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C943906" w14:textId="16E4DAF3" w:rsidR="00F1164C" w:rsidRPr="00943E67" w:rsidRDefault="00F1164C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2D5C624A" w14:textId="4EC07E48" w:rsidR="00F1164C" w:rsidRPr="003E6565" w:rsidRDefault="00F1164C" w:rsidP="00F1164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Маркина Ирина Владиславовна, </w:t>
            </w:r>
            <w:r w:rsidRPr="003E6565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Республики Адыгея-2002 и 2007», </w:t>
            </w:r>
            <w:r w:rsidRPr="003E656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химии ГБОУ «Шуваловская школа» №1448, г. Москва</w:t>
            </w:r>
          </w:p>
        </w:tc>
        <w:tc>
          <w:tcPr>
            <w:tcW w:w="2268" w:type="dxa"/>
          </w:tcPr>
          <w:p w14:paraId="2A3B4F78" w14:textId="18C1E4DC" w:rsidR="00F1164C" w:rsidRPr="00117731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Краски природы</w:t>
            </w:r>
          </w:p>
        </w:tc>
        <w:tc>
          <w:tcPr>
            <w:tcW w:w="2410" w:type="dxa"/>
          </w:tcPr>
          <w:p w14:paraId="1B06929D" w14:textId="7774B188" w:rsidR="00F1164C" w:rsidRPr="00117731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Краски природы</w:t>
            </w:r>
          </w:p>
        </w:tc>
        <w:tc>
          <w:tcPr>
            <w:tcW w:w="2126" w:type="dxa"/>
          </w:tcPr>
          <w:p w14:paraId="4C3372D2" w14:textId="52477955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0762477" w14:textId="77777777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B4A50" w:rsidRPr="00943E67" w14:paraId="605ABC8B" w14:textId="77777777" w:rsidTr="00B16BF6">
        <w:trPr>
          <w:trHeight w:val="309"/>
        </w:trPr>
        <w:tc>
          <w:tcPr>
            <w:tcW w:w="595" w:type="dxa"/>
          </w:tcPr>
          <w:p w14:paraId="2B53631B" w14:textId="77777777" w:rsidR="003B4A50" w:rsidRPr="001E26E9" w:rsidRDefault="003B4A50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90DC186" w14:textId="77E65085" w:rsidR="003B4A50" w:rsidRPr="00943E67" w:rsidRDefault="009F51EF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5FC60CCA" w14:textId="5618190A" w:rsidR="003B4A50" w:rsidRPr="003E6565" w:rsidRDefault="003B4A50" w:rsidP="003B4A50">
            <w:pPr>
              <w:ind w:left="3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A5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Левина Людмила Семеновна, </w:t>
            </w:r>
            <w:r w:rsidRPr="003B4A5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главный редактор журнала «Химия в школе», председатель </w:t>
            </w:r>
            <w:r w:rsidRPr="003B4A5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Общероссийской общественной организации учителей и преподавателей химии</w:t>
            </w:r>
          </w:p>
        </w:tc>
        <w:tc>
          <w:tcPr>
            <w:tcW w:w="2268" w:type="dxa"/>
          </w:tcPr>
          <w:p w14:paraId="4BE59CCA" w14:textId="77777777" w:rsidR="003B4A50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42BCD171" w14:textId="77777777" w:rsidR="003B4A50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0BBB0A5" w14:textId="77777777" w:rsidR="003B4A50" w:rsidRPr="00117731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1AC739C6" w14:textId="77777777" w:rsidR="003B4A50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«Это не только для нас важно»</w:t>
            </w:r>
          </w:p>
          <w:p w14:paraId="1B74868E" w14:textId="633BDE65" w:rsidR="003B4A50" w:rsidRPr="00117731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(Имидж и стиль педагога)</w:t>
            </w:r>
          </w:p>
        </w:tc>
      </w:tr>
      <w:tr w:rsidR="003B4A50" w:rsidRPr="00943E67" w14:paraId="5B934AC6" w14:textId="77777777" w:rsidTr="00B16BF6">
        <w:trPr>
          <w:trHeight w:val="309"/>
        </w:trPr>
        <w:tc>
          <w:tcPr>
            <w:tcW w:w="595" w:type="dxa"/>
          </w:tcPr>
          <w:p w14:paraId="7DEA4B1F" w14:textId="77777777" w:rsidR="003B4A50" w:rsidRPr="001E26E9" w:rsidRDefault="003B4A50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050E477" w14:textId="3CA22244" w:rsidR="003B4A50" w:rsidRPr="00943E67" w:rsidRDefault="009F51EF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941" w:type="dxa"/>
            <w:shd w:val="clear" w:color="auto" w:fill="auto"/>
          </w:tcPr>
          <w:p w14:paraId="5A597AFA" w14:textId="3B3E0A26" w:rsidR="003B4A50" w:rsidRPr="003E6565" w:rsidRDefault="003B4A50" w:rsidP="00F1164C">
            <w:pPr>
              <w:ind w:left="3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A5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Метелкина Юлия Сергеевна, </w:t>
            </w:r>
            <w:r w:rsidRPr="003B4A50">
              <w:rPr>
                <w:rFonts w:eastAsia="Times New Roman" w:cs="Times New Roman"/>
                <w:sz w:val="16"/>
                <w:szCs w:val="16"/>
                <w:lang w:eastAsia="ru-RU"/>
              </w:rPr>
              <w:t>старший научный сотрудник факультета педагогического образования МГУ имени М.В. Ломоносова, доцент кафедры истории, философии и литературы Российского института театрального искусства ГИТИС</w:t>
            </w:r>
          </w:p>
        </w:tc>
        <w:tc>
          <w:tcPr>
            <w:tcW w:w="2268" w:type="dxa"/>
          </w:tcPr>
          <w:p w14:paraId="35CFA92E" w14:textId="3C1A35E3" w:rsidR="003B4A50" w:rsidRDefault="00E628D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Социальные стереотипы</w:t>
            </w:r>
          </w:p>
        </w:tc>
        <w:tc>
          <w:tcPr>
            <w:tcW w:w="2410" w:type="dxa"/>
          </w:tcPr>
          <w:p w14:paraId="7A9A13D0" w14:textId="5705B00A" w:rsidR="003B4A50" w:rsidRDefault="00E628D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Создаем настольную игру</w:t>
            </w:r>
          </w:p>
        </w:tc>
        <w:tc>
          <w:tcPr>
            <w:tcW w:w="2126" w:type="dxa"/>
          </w:tcPr>
          <w:p w14:paraId="03F7050F" w14:textId="1CEBD847" w:rsidR="003B4A50" w:rsidRPr="00117731" w:rsidRDefault="00E628D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Создаем настольную игру</w:t>
            </w:r>
          </w:p>
        </w:tc>
        <w:tc>
          <w:tcPr>
            <w:tcW w:w="2410" w:type="dxa"/>
          </w:tcPr>
          <w:p w14:paraId="3689B28B" w14:textId="77777777" w:rsidR="003B4A50" w:rsidRPr="00117731" w:rsidRDefault="003B4A50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1164C" w:rsidRPr="00943E67" w14:paraId="4866AAD0" w14:textId="1378E531" w:rsidTr="00B16BF6">
        <w:trPr>
          <w:trHeight w:val="489"/>
        </w:trPr>
        <w:tc>
          <w:tcPr>
            <w:tcW w:w="595" w:type="dxa"/>
          </w:tcPr>
          <w:p w14:paraId="6A02CD37" w14:textId="77777777" w:rsidR="00F1164C" w:rsidRPr="001E26E9" w:rsidRDefault="00F1164C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0B31F4F" w14:textId="6E6313FD" w:rsidR="00F1164C" w:rsidRPr="00943E67" w:rsidRDefault="00F1164C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3941" w:type="dxa"/>
            <w:shd w:val="clear" w:color="auto" w:fill="auto"/>
          </w:tcPr>
          <w:p w14:paraId="32C4F137" w14:textId="1ECDE6BE" w:rsidR="00F1164C" w:rsidRPr="003E6565" w:rsidRDefault="00F1164C" w:rsidP="00F1164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9" w:name="_Hlk136519967"/>
            <w:proofErr w:type="spellStart"/>
            <w:r w:rsidRPr="004B528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Брокарева</w:t>
            </w:r>
            <w:proofErr w:type="spellEnd"/>
            <w:r w:rsidRPr="004B528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Евгения Андреевна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4B5282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4B5282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>победитель конкурса «Учитель года Мурманской области-2021»</w:t>
            </w:r>
            <w:r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Pr="004B528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биологии, химии МБОУ «Лицей имени В.Г. Сизова», г. Мончегорск, Мурманская обл.</w:t>
            </w:r>
            <w:bookmarkEnd w:id="9"/>
          </w:p>
        </w:tc>
        <w:tc>
          <w:tcPr>
            <w:tcW w:w="2268" w:type="dxa"/>
          </w:tcPr>
          <w:p w14:paraId="32D7A5C5" w14:textId="6C07FDFC" w:rsidR="00F1164C" w:rsidRPr="00117731" w:rsidRDefault="005B49E7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5B49E7">
              <w:rPr>
                <w:rFonts w:cs="Times New Roman"/>
                <w:sz w:val="16"/>
                <w:szCs w:val="16"/>
              </w:rPr>
              <w:t>Ботаника на болтах и гайках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5B49E7">
              <w:rPr>
                <w:rFonts w:cs="Times New Roman"/>
                <w:sz w:val="16"/>
                <w:szCs w:val="16"/>
              </w:rPr>
              <w:t xml:space="preserve"> (полевые техники </w:t>
            </w:r>
            <w:proofErr w:type="spellStart"/>
            <w:r w:rsidRPr="005B49E7">
              <w:rPr>
                <w:rFonts w:cs="Times New Roman"/>
                <w:sz w:val="16"/>
                <w:szCs w:val="16"/>
              </w:rPr>
              <w:t>микроскопирования</w:t>
            </w:r>
            <w:proofErr w:type="spellEnd"/>
            <w:r w:rsidRPr="005B49E7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47B0CDDD" w14:textId="730FF59D" w:rsidR="00F1164C" w:rsidRPr="00117731" w:rsidRDefault="005B49E7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49E7">
              <w:rPr>
                <w:rFonts w:eastAsia="Times New Roman" w:cs="Times New Roman"/>
                <w:sz w:val="16"/>
                <w:szCs w:val="16"/>
                <w:lang w:eastAsia="ru-RU"/>
              </w:rPr>
              <w:t>Выделение ДНК из банана</w:t>
            </w:r>
          </w:p>
        </w:tc>
        <w:tc>
          <w:tcPr>
            <w:tcW w:w="2126" w:type="dxa"/>
          </w:tcPr>
          <w:p w14:paraId="45792F36" w14:textId="728A88D8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74A887D9" w14:textId="42ECF333" w:rsidR="00F1164C" w:rsidRPr="008338A3" w:rsidRDefault="008338A3" w:rsidP="008338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B49E7" w:rsidRPr="008338A3">
              <w:rPr>
                <w:rFonts w:eastAsia="Times New Roman" w:cs="Times New Roman"/>
                <w:sz w:val="16"/>
                <w:szCs w:val="16"/>
                <w:lang w:eastAsia="ru-RU"/>
              </w:rPr>
              <w:t>«Дизайн мышление» (продуктовый подход к проектам) – 1,5 часа</w:t>
            </w:r>
          </w:p>
          <w:p w14:paraId="787AE4A3" w14:textId="77777777" w:rsidR="005B49E7" w:rsidRDefault="005B49E7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FFD38FB" w14:textId="2284BBBF" w:rsidR="005B49E7" w:rsidRPr="00117731" w:rsidRDefault="005B49E7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Презентация концепции экологического турнира 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Арктиктрон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1164C" w:rsidRPr="00943E67" w14:paraId="446121C9" w14:textId="507FC728" w:rsidTr="00B16BF6">
        <w:tc>
          <w:tcPr>
            <w:tcW w:w="595" w:type="dxa"/>
          </w:tcPr>
          <w:p w14:paraId="55C58333" w14:textId="77777777" w:rsidR="00F1164C" w:rsidRPr="001E26E9" w:rsidRDefault="00F1164C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AE3199A" w14:textId="08879E03" w:rsidR="00F1164C" w:rsidRPr="00943E67" w:rsidRDefault="00F1164C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3941" w:type="dxa"/>
            <w:shd w:val="clear" w:color="auto" w:fill="auto"/>
          </w:tcPr>
          <w:p w14:paraId="6559E2DD" w14:textId="0E7314E8" w:rsidR="00F1164C" w:rsidRPr="003E6565" w:rsidRDefault="00F1164C" w:rsidP="00F1164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Уржумов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Алексей Александрович, </w:t>
            </w:r>
            <w:r w:rsidRPr="00141BEF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Абсолютный </w:t>
            </w:r>
            <w:bookmarkStart w:id="10" w:name="_Hlk136417861"/>
            <w:r w:rsidRPr="00141BEF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победитель конкурса «Учитель года Оренбуржья-2016»,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bookmarkEnd w:id="10"/>
            <w:r w:rsidRPr="001221C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Руководитель центра выявления и поддержки одаренных детей «Гагарин», Оренбургская область,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221C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географии ГБОУ «Губернаторский многопрофильный лицей-интернат для одаренных детей Оренбуржья», г. Оренбург</w:t>
            </w:r>
          </w:p>
        </w:tc>
        <w:tc>
          <w:tcPr>
            <w:tcW w:w="2268" w:type="dxa"/>
          </w:tcPr>
          <w:p w14:paraId="413C5723" w14:textId="77777777" w:rsidR="005A23F8" w:rsidRPr="005A23F8" w:rsidRDefault="005A23F8" w:rsidP="005A23F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23F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Беспилотные летательные аппараты. </w:t>
            </w:r>
          </w:p>
          <w:p w14:paraId="7BB45A5E" w14:textId="1FA9C168" w:rsidR="00F1164C" w:rsidRPr="00117731" w:rsidRDefault="005A23F8" w:rsidP="005A23F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23F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D77F2AE" w14:textId="77777777" w:rsidR="005A23F8" w:rsidRPr="005A23F8" w:rsidRDefault="005A23F8" w:rsidP="005A23F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23F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Беспилотные летательные аппараты. </w:t>
            </w:r>
          </w:p>
          <w:p w14:paraId="130C1B4C" w14:textId="15FF3C2D" w:rsidR="00F1164C" w:rsidRPr="00117731" w:rsidRDefault="00F1164C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B8EA4C5" w14:textId="4E6D8700" w:rsidR="00F1164C" w:rsidRPr="00117731" w:rsidRDefault="00C2029F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5108186E" w14:textId="1314CA83" w:rsidR="00F1164C" w:rsidRPr="00117731" w:rsidRDefault="00C2029F" w:rsidP="00F1164C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23F8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работы центра выявления и поддержки одаренных детей по модели образовательного фонда «Талант и успех»</w:t>
            </w:r>
          </w:p>
        </w:tc>
      </w:tr>
      <w:tr w:rsidR="00F1164C" w:rsidRPr="00943E67" w14:paraId="557657B9" w14:textId="00BF66DB" w:rsidTr="00B16BF6">
        <w:trPr>
          <w:trHeight w:val="982"/>
        </w:trPr>
        <w:tc>
          <w:tcPr>
            <w:tcW w:w="595" w:type="dxa"/>
          </w:tcPr>
          <w:p w14:paraId="58413EF3" w14:textId="77777777" w:rsidR="00F1164C" w:rsidRPr="001E26E9" w:rsidRDefault="00F1164C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D8045CF" w14:textId="641A1916" w:rsidR="00F1164C" w:rsidRPr="00943E67" w:rsidRDefault="00F1164C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3941" w:type="dxa"/>
            <w:shd w:val="clear" w:color="auto" w:fill="auto"/>
          </w:tcPr>
          <w:p w14:paraId="0D02CA5A" w14:textId="235AE658" w:rsidR="00F1164C" w:rsidRDefault="00F1164C" w:rsidP="006667D4">
            <w:pPr>
              <w:ind w:left="33"/>
              <w:rPr>
                <w:b/>
                <w:sz w:val="16"/>
                <w:szCs w:val="16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Денисенко Наталья Михайловна, </w:t>
            </w:r>
            <w:r w:rsidR="00C77C21" w:rsidRPr="00C77C21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финалист регионального этапа всероссийского конкурса «Учитель года КЧР-2005»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лауреат конкурса «Учитель года Аксайского района Ростовской области-2011»,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зам. директора по УВР, учитель географии МБОУ </w:t>
            </w:r>
            <w:proofErr w:type="spellStart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Аксайского района </w:t>
            </w:r>
          </w:p>
        </w:tc>
        <w:tc>
          <w:tcPr>
            <w:tcW w:w="2268" w:type="dxa"/>
          </w:tcPr>
          <w:p w14:paraId="5AE19E70" w14:textId="44289646" w:rsidR="00F1164C" w:rsidRPr="00117731" w:rsidRDefault="006667D4" w:rsidP="00F1164C">
            <w:pPr>
              <w:rPr>
                <w:sz w:val="16"/>
                <w:szCs w:val="16"/>
              </w:rPr>
            </w:pPr>
            <w:r w:rsidRPr="006667D4">
              <w:rPr>
                <w:sz w:val="16"/>
                <w:szCs w:val="16"/>
              </w:rPr>
              <w:t>«Школа выживания»</w:t>
            </w:r>
          </w:p>
        </w:tc>
        <w:tc>
          <w:tcPr>
            <w:tcW w:w="2410" w:type="dxa"/>
          </w:tcPr>
          <w:p w14:paraId="2CB561DA" w14:textId="77777777" w:rsidR="00F1164C" w:rsidRDefault="006667D4" w:rsidP="00F1164C">
            <w:pPr>
              <w:ind w:left="33"/>
              <w:rPr>
                <w:sz w:val="16"/>
                <w:szCs w:val="16"/>
              </w:rPr>
            </w:pPr>
            <w:r w:rsidRPr="006667D4">
              <w:rPr>
                <w:sz w:val="16"/>
                <w:szCs w:val="16"/>
              </w:rPr>
              <w:t>«Легенды и были о напитках»</w:t>
            </w:r>
          </w:p>
          <w:p w14:paraId="050C80C8" w14:textId="4FEF9A74" w:rsidR="006667D4" w:rsidRPr="00117731" w:rsidRDefault="006667D4" w:rsidP="00F1164C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(совместно с Зубовой </w:t>
            </w:r>
            <w:r w:rsidR="00C70AA6">
              <w:rPr>
                <w:sz w:val="16"/>
                <w:szCs w:val="16"/>
              </w:rPr>
              <w:t>О.А.)</w:t>
            </w:r>
          </w:p>
        </w:tc>
        <w:tc>
          <w:tcPr>
            <w:tcW w:w="2126" w:type="dxa"/>
          </w:tcPr>
          <w:p w14:paraId="3F19A25B" w14:textId="6FCC20A0" w:rsidR="00F1164C" w:rsidRPr="00117731" w:rsidRDefault="00F1164C" w:rsidP="00F1164C">
            <w:pPr>
              <w:ind w:left="33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9D99462" w14:textId="77777777" w:rsidR="00F1164C" w:rsidRPr="00117731" w:rsidRDefault="00F1164C" w:rsidP="00F1164C">
            <w:pPr>
              <w:ind w:left="33"/>
              <w:rPr>
                <w:sz w:val="16"/>
                <w:szCs w:val="16"/>
              </w:rPr>
            </w:pPr>
          </w:p>
        </w:tc>
      </w:tr>
      <w:tr w:rsidR="006667D4" w:rsidRPr="00943E67" w14:paraId="33FFD38A" w14:textId="77777777" w:rsidTr="00C70AA6">
        <w:trPr>
          <w:trHeight w:val="560"/>
        </w:trPr>
        <w:tc>
          <w:tcPr>
            <w:tcW w:w="595" w:type="dxa"/>
          </w:tcPr>
          <w:p w14:paraId="2EE6C0EA" w14:textId="77777777" w:rsidR="006667D4" w:rsidRPr="001E26E9" w:rsidRDefault="006667D4" w:rsidP="00F1164C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58391AB" w14:textId="71CB7D85" w:rsidR="006667D4" w:rsidRPr="00943E67" w:rsidRDefault="006667D4" w:rsidP="00F1164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3941" w:type="dxa"/>
            <w:shd w:val="clear" w:color="auto" w:fill="auto"/>
          </w:tcPr>
          <w:p w14:paraId="037843F6" w14:textId="66731D37" w:rsidR="006667D4" w:rsidRPr="003E6565" w:rsidRDefault="006667D4" w:rsidP="00F1164C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Зубова Ольга Александровна,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конкурса «Учитель года Дона-2009»,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биологии и химии МБОУ </w:t>
            </w:r>
            <w:proofErr w:type="spellStart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Аксайского района</w:t>
            </w:r>
          </w:p>
        </w:tc>
        <w:tc>
          <w:tcPr>
            <w:tcW w:w="2268" w:type="dxa"/>
          </w:tcPr>
          <w:p w14:paraId="37D3EAFE" w14:textId="77777777" w:rsidR="006667D4" w:rsidRPr="006667D4" w:rsidRDefault="006667D4" w:rsidP="00F1164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543B798" w14:textId="77777777" w:rsidR="00C70AA6" w:rsidRDefault="00C70AA6" w:rsidP="00C70AA6">
            <w:pPr>
              <w:ind w:left="33"/>
              <w:rPr>
                <w:sz w:val="16"/>
                <w:szCs w:val="16"/>
              </w:rPr>
            </w:pPr>
            <w:r w:rsidRPr="006667D4">
              <w:rPr>
                <w:sz w:val="16"/>
                <w:szCs w:val="16"/>
              </w:rPr>
              <w:t>«Легенды и были о напитках»</w:t>
            </w:r>
          </w:p>
          <w:p w14:paraId="57EAD5B5" w14:textId="1CDE3041" w:rsidR="006667D4" w:rsidRPr="00117731" w:rsidRDefault="00C70AA6" w:rsidP="00C70AA6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(совместно с Денисенко Н.М.)</w:t>
            </w:r>
          </w:p>
        </w:tc>
        <w:tc>
          <w:tcPr>
            <w:tcW w:w="2126" w:type="dxa"/>
          </w:tcPr>
          <w:p w14:paraId="67156CE0" w14:textId="6E067075" w:rsidR="006667D4" w:rsidRPr="00057DFD" w:rsidRDefault="00C70AA6" w:rsidP="00F1164C">
            <w:pPr>
              <w:ind w:left="33"/>
              <w:rPr>
                <w:sz w:val="16"/>
                <w:szCs w:val="16"/>
              </w:rPr>
            </w:pPr>
            <w:r w:rsidRPr="00C70AA6">
              <w:rPr>
                <w:sz w:val="16"/>
                <w:szCs w:val="16"/>
              </w:rPr>
              <w:t>«А это что за фрукт?»</w:t>
            </w:r>
          </w:p>
        </w:tc>
        <w:tc>
          <w:tcPr>
            <w:tcW w:w="2410" w:type="dxa"/>
          </w:tcPr>
          <w:p w14:paraId="3BFEAB56" w14:textId="77777777" w:rsidR="006667D4" w:rsidRPr="00117731" w:rsidRDefault="006667D4" w:rsidP="00F1164C">
            <w:pPr>
              <w:ind w:left="33"/>
              <w:rPr>
                <w:sz w:val="16"/>
                <w:szCs w:val="16"/>
              </w:rPr>
            </w:pPr>
          </w:p>
        </w:tc>
      </w:tr>
      <w:tr w:rsidR="00FB6A1E" w:rsidRPr="00943E67" w14:paraId="7B2F91AE" w14:textId="3B1E4F9E" w:rsidTr="00B16BF6">
        <w:trPr>
          <w:trHeight w:val="381"/>
        </w:trPr>
        <w:tc>
          <w:tcPr>
            <w:tcW w:w="595" w:type="dxa"/>
          </w:tcPr>
          <w:p w14:paraId="0886BF1A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F826513" w14:textId="1A9AD7F7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3941" w:type="dxa"/>
            <w:shd w:val="clear" w:color="auto" w:fill="auto"/>
          </w:tcPr>
          <w:p w14:paraId="386C4AA4" w14:textId="415BCFA9" w:rsidR="00FB6A1E" w:rsidRPr="003E6565" w:rsidRDefault="00FB6A1E" w:rsidP="00FB6A1E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</w:rPr>
              <w:t>Удот</w:t>
            </w:r>
            <w:proofErr w:type="spellEnd"/>
            <w:r>
              <w:rPr>
                <w:b/>
                <w:sz w:val="16"/>
                <w:szCs w:val="16"/>
              </w:rPr>
              <w:t xml:space="preserve"> Алексей Алексеевич, </w:t>
            </w:r>
            <w:r w:rsidRPr="00A608A3">
              <w:rPr>
                <w:bCs/>
                <w:sz w:val="16"/>
                <w:szCs w:val="16"/>
              </w:rPr>
              <w:t>учитель математики МБОУ «Гимназия №10»</w:t>
            </w:r>
            <w:r>
              <w:rPr>
                <w:bCs/>
                <w:sz w:val="16"/>
                <w:szCs w:val="16"/>
              </w:rPr>
              <w:t xml:space="preserve">, г. </w:t>
            </w:r>
            <w:r w:rsidRPr="00A608A3">
              <w:rPr>
                <w:bCs/>
                <w:sz w:val="16"/>
                <w:szCs w:val="16"/>
              </w:rPr>
              <w:t>Шахты</w:t>
            </w:r>
          </w:p>
        </w:tc>
        <w:tc>
          <w:tcPr>
            <w:tcW w:w="2268" w:type="dxa"/>
          </w:tcPr>
          <w:p w14:paraId="29CA5412" w14:textId="2F8688CD" w:rsidR="00FB6A1E" w:rsidRPr="00117731" w:rsidRDefault="003636B7" w:rsidP="00FB6A1E">
            <w:pPr>
              <w:ind w:left="33"/>
              <w:rPr>
                <w:sz w:val="16"/>
                <w:szCs w:val="16"/>
              </w:rPr>
            </w:pPr>
            <w:r w:rsidRPr="003636B7">
              <w:rPr>
                <w:sz w:val="16"/>
                <w:szCs w:val="16"/>
              </w:rPr>
              <w:t>Учимся решать олимпиадные задачи по математике</w:t>
            </w:r>
            <w:r>
              <w:rPr>
                <w:sz w:val="16"/>
                <w:szCs w:val="16"/>
              </w:rPr>
              <w:t xml:space="preserve"> (7-9 классы)</w:t>
            </w:r>
          </w:p>
        </w:tc>
        <w:tc>
          <w:tcPr>
            <w:tcW w:w="2410" w:type="dxa"/>
          </w:tcPr>
          <w:p w14:paraId="7F906FD9" w14:textId="096EFCB4" w:rsidR="00FB6A1E" w:rsidRPr="00117731" w:rsidRDefault="003636B7" w:rsidP="00FB6A1E">
            <w:pPr>
              <w:ind w:left="33"/>
              <w:rPr>
                <w:sz w:val="16"/>
                <w:szCs w:val="16"/>
              </w:rPr>
            </w:pPr>
            <w:r w:rsidRPr="003636B7">
              <w:rPr>
                <w:sz w:val="16"/>
                <w:szCs w:val="16"/>
              </w:rPr>
              <w:t>Учимся решать олимпиадные задачи по математике</w:t>
            </w:r>
          </w:p>
        </w:tc>
        <w:tc>
          <w:tcPr>
            <w:tcW w:w="2126" w:type="dxa"/>
          </w:tcPr>
          <w:p w14:paraId="2D784D05" w14:textId="01E128B0" w:rsidR="00FB6A1E" w:rsidRPr="00117731" w:rsidRDefault="003636B7" w:rsidP="00FB6A1E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4E12170" w14:textId="77777777" w:rsidR="00FB6A1E" w:rsidRPr="00117731" w:rsidRDefault="00FB6A1E" w:rsidP="00FB6A1E">
            <w:pPr>
              <w:ind w:left="33"/>
              <w:rPr>
                <w:sz w:val="16"/>
                <w:szCs w:val="16"/>
              </w:rPr>
            </w:pPr>
          </w:p>
        </w:tc>
      </w:tr>
      <w:tr w:rsidR="00FB6A1E" w:rsidRPr="00943E67" w14:paraId="2906AEF9" w14:textId="4CAE53AD" w:rsidTr="00B16BF6">
        <w:trPr>
          <w:trHeight w:val="436"/>
        </w:trPr>
        <w:tc>
          <w:tcPr>
            <w:tcW w:w="595" w:type="dxa"/>
          </w:tcPr>
          <w:p w14:paraId="081D1F8C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C4C4CDF" w14:textId="18B2380E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  <w:p w14:paraId="362DC8E0" w14:textId="77777777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14:paraId="6B7CAD06" w14:textId="1399B2C1" w:rsidR="00FB6A1E" w:rsidRPr="003E6565" w:rsidRDefault="00FB6A1E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 w:rsidRPr="003E6565">
              <w:rPr>
                <w:rFonts w:cs="Times New Roman"/>
                <w:b/>
                <w:sz w:val="16"/>
                <w:szCs w:val="16"/>
              </w:rPr>
              <w:t xml:space="preserve">Давыдова Елена Павловна, </w:t>
            </w:r>
            <w:r w:rsidRPr="003E6565">
              <w:rPr>
                <w:rFonts w:cs="Times New Roman"/>
                <w:b/>
                <w:i/>
                <w:sz w:val="16"/>
                <w:szCs w:val="16"/>
              </w:rPr>
              <w:t>Абсолютный победитель конкурса «Учитель года Челябинской области-2001»,</w:t>
            </w:r>
            <w:r w:rsidRPr="003E656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E6565">
              <w:rPr>
                <w:rFonts w:cs="Times New Roman"/>
                <w:sz w:val="16"/>
                <w:szCs w:val="16"/>
              </w:rPr>
              <w:t>Зам. директора по УВР ГБОУ СОШ № 550 г. Санкт-Петербурга</w:t>
            </w:r>
          </w:p>
        </w:tc>
        <w:tc>
          <w:tcPr>
            <w:tcW w:w="2268" w:type="dxa"/>
          </w:tcPr>
          <w:p w14:paraId="2A504C85" w14:textId="1A43E5E6" w:rsidR="00FB6A1E" w:rsidRPr="00117731" w:rsidRDefault="00117731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 w:rsidRPr="00117731">
              <w:rPr>
                <w:rFonts w:cs="Times New Roman"/>
                <w:sz w:val="16"/>
                <w:szCs w:val="16"/>
              </w:rPr>
              <w:t>В мире ориентиров или как найти себя во времени и в пространстве</w:t>
            </w:r>
          </w:p>
        </w:tc>
        <w:tc>
          <w:tcPr>
            <w:tcW w:w="2410" w:type="dxa"/>
          </w:tcPr>
          <w:p w14:paraId="1185557C" w14:textId="052412C8" w:rsidR="00FB6A1E" w:rsidRPr="00117731" w:rsidRDefault="00117731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 w:rsidRPr="00117731">
              <w:rPr>
                <w:rFonts w:cs="Times New Roman"/>
                <w:sz w:val="16"/>
                <w:szCs w:val="16"/>
              </w:rPr>
              <w:t>В мире ориентиров или как найти себя во времени и в пространстве</w:t>
            </w:r>
          </w:p>
        </w:tc>
        <w:tc>
          <w:tcPr>
            <w:tcW w:w="2126" w:type="dxa"/>
          </w:tcPr>
          <w:p w14:paraId="6A49193E" w14:textId="2181F449" w:rsidR="00FB6A1E" w:rsidRPr="00117731" w:rsidRDefault="00FB6A1E" w:rsidP="00FB6A1E">
            <w:pPr>
              <w:ind w:left="3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213298" w14:textId="661B2284" w:rsidR="00117731" w:rsidRPr="00BA0967" w:rsidRDefault="00BA0967" w:rsidP="00BA09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117731" w:rsidRPr="00BA0967">
              <w:rPr>
                <w:rFonts w:cs="Times New Roman"/>
                <w:sz w:val="16"/>
                <w:szCs w:val="16"/>
              </w:rPr>
              <w:t>Как увлечь своим предметом?</w:t>
            </w:r>
          </w:p>
          <w:p w14:paraId="0F9ECCC9" w14:textId="77777777" w:rsidR="00117731" w:rsidRPr="00117731" w:rsidRDefault="00117731" w:rsidP="00117731">
            <w:pPr>
              <w:ind w:left="33"/>
              <w:rPr>
                <w:rFonts w:cs="Times New Roman"/>
                <w:sz w:val="16"/>
                <w:szCs w:val="16"/>
              </w:rPr>
            </w:pPr>
          </w:p>
          <w:p w14:paraId="56CCEE5C" w14:textId="5DCE9E02" w:rsidR="00FB6A1E" w:rsidRPr="00117731" w:rsidRDefault="00117731" w:rsidP="00BA0967">
            <w:pPr>
              <w:rPr>
                <w:rFonts w:cs="Times New Roman"/>
                <w:sz w:val="16"/>
                <w:szCs w:val="16"/>
              </w:rPr>
            </w:pPr>
            <w:r w:rsidRPr="00117731">
              <w:rPr>
                <w:rFonts w:cs="Times New Roman"/>
                <w:sz w:val="16"/>
                <w:szCs w:val="16"/>
              </w:rPr>
              <w:t>2. Какие изменения ожидаются в школах России с 1 сентября 2023 года?</w:t>
            </w:r>
          </w:p>
        </w:tc>
      </w:tr>
      <w:tr w:rsidR="00FB6A1E" w:rsidRPr="00943E67" w14:paraId="5F61186D" w14:textId="0EE12973" w:rsidTr="00B16BF6">
        <w:trPr>
          <w:trHeight w:val="417"/>
        </w:trPr>
        <w:tc>
          <w:tcPr>
            <w:tcW w:w="595" w:type="dxa"/>
          </w:tcPr>
          <w:p w14:paraId="73B6DB42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254E554" w14:textId="604FE2A6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941" w:type="dxa"/>
            <w:shd w:val="clear" w:color="auto" w:fill="auto"/>
          </w:tcPr>
          <w:p w14:paraId="0DEE7201" w14:textId="0CE448A2" w:rsidR="00FB6A1E" w:rsidRPr="003E6565" w:rsidRDefault="00FB6A1E" w:rsidP="00FB6A1E">
            <w:pPr>
              <w:ind w:left="3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Жилинская </w:t>
            </w:r>
            <w:r w:rsidRPr="006D3D62">
              <w:rPr>
                <w:rFonts w:cs="Times New Roman"/>
                <w:b/>
                <w:sz w:val="16"/>
                <w:szCs w:val="16"/>
              </w:rPr>
              <w:t xml:space="preserve">Елена Игоревна, </w:t>
            </w:r>
            <w:r>
              <w:rPr>
                <w:rFonts w:cs="Times New Roman"/>
                <w:b/>
                <w:i/>
                <w:iCs/>
                <w:sz w:val="16"/>
                <w:szCs w:val="16"/>
              </w:rPr>
              <w:t>финалист</w:t>
            </w:r>
            <w:r w:rsidRPr="006D3D62">
              <w:rPr>
                <w:rFonts w:cs="Times New Roman"/>
                <w:b/>
                <w:i/>
                <w:iCs/>
                <w:sz w:val="16"/>
                <w:szCs w:val="16"/>
              </w:rPr>
              <w:t xml:space="preserve"> конкурса «Учитель года Алтайского края-2011»,</w:t>
            </w:r>
            <w:r w:rsidRPr="006D3D62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6D3D62">
              <w:rPr>
                <w:rFonts w:cs="Times New Roman"/>
                <w:bCs/>
                <w:sz w:val="16"/>
                <w:szCs w:val="16"/>
              </w:rPr>
              <w:t>учитель английского языка ГБОУ Лицей №369 г. Санкт-Петербург</w:t>
            </w:r>
          </w:p>
        </w:tc>
        <w:tc>
          <w:tcPr>
            <w:tcW w:w="2268" w:type="dxa"/>
          </w:tcPr>
          <w:p w14:paraId="0588EA19" w14:textId="7061ABEB" w:rsidR="00FB6A1E" w:rsidRPr="00117731" w:rsidRDefault="00FB6A1E" w:rsidP="00FB6A1E">
            <w:pPr>
              <w:ind w:left="3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B93D3CB" w14:textId="77777777" w:rsidR="003274E7" w:rsidRDefault="003274E7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 w:rsidRPr="003274E7">
              <w:rPr>
                <w:rFonts w:cs="Times New Roman"/>
                <w:sz w:val="16"/>
                <w:szCs w:val="16"/>
              </w:rPr>
              <w:t>«</w:t>
            </w:r>
            <w:r w:rsidRPr="003274E7">
              <w:rPr>
                <w:rFonts w:cs="Times New Roman"/>
                <w:sz w:val="16"/>
                <w:szCs w:val="16"/>
                <w:lang w:val="en-US"/>
              </w:rPr>
              <w:t>Learn</w:t>
            </w:r>
            <w:r w:rsidRPr="003274E7">
              <w:rPr>
                <w:rFonts w:cs="Times New Roman"/>
                <w:sz w:val="16"/>
                <w:szCs w:val="16"/>
              </w:rPr>
              <w:t xml:space="preserve"> </w:t>
            </w:r>
            <w:r w:rsidRPr="003274E7">
              <w:rPr>
                <w:rFonts w:cs="Times New Roman"/>
                <w:sz w:val="16"/>
                <w:szCs w:val="16"/>
                <w:lang w:val="en-US"/>
              </w:rPr>
              <w:t>and</w:t>
            </w:r>
            <w:r w:rsidRPr="003274E7">
              <w:rPr>
                <w:rFonts w:cs="Times New Roman"/>
                <w:sz w:val="16"/>
                <w:szCs w:val="16"/>
              </w:rPr>
              <w:t xml:space="preserve"> </w:t>
            </w:r>
            <w:r w:rsidRPr="003274E7">
              <w:rPr>
                <w:rFonts w:cs="Times New Roman"/>
                <w:sz w:val="16"/>
                <w:szCs w:val="16"/>
                <w:lang w:val="en-US"/>
              </w:rPr>
              <w:t>play</w:t>
            </w:r>
            <w:r w:rsidRPr="003274E7">
              <w:rPr>
                <w:rFonts w:cs="Times New Roman"/>
                <w:sz w:val="16"/>
                <w:szCs w:val="16"/>
              </w:rPr>
              <w:t xml:space="preserve">» </w:t>
            </w:r>
          </w:p>
          <w:p w14:paraId="3964CB69" w14:textId="2AB84DF7" w:rsidR="00FB6A1E" w:rsidRPr="003274E7" w:rsidRDefault="003274E7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 w:rsidRPr="003274E7"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>игровые</w:t>
            </w:r>
            <w:r w:rsidRPr="003274E7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занятия английским языком с исследовательским компонентом) – серия из 5 занятий по 1,5 часа</w:t>
            </w:r>
          </w:p>
        </w:tc>
        <w:tc>
          <w:tcPr>
            <w:tcW w:w="2126" w:type="dxa"/>
          </w:tcPr>
          <w:p w14:paraId="0F984378" w14:textId="3A50BAF9" w:rsidR="00FB6A1E" w:rsidRPr="00117731" w:rsidRDefault="003648E7" w:rsidP="00FB6A1E">
            <w:pPr>
              <w:ind w:left="3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Школа Чародейства и Волшебства (ежедневное занятие)</w:t>
            </w:r>
          </w:p>
        </w:tc>
        <w:tc>
          <w:tcPr>
            <w:tcW w:w="2410" w:type="dxa"/>
          </w:tcPr>
          <w:p w14:paraId="6EFFD513" w14:textId="77777777" w:rsidR="00FB6A1E" w:rsidRPr="00117731" w:rsidRDefault="00FB6A1E" w:rsidP="00FB6A1E">
            <w:pPr>
              <w:ind w:left="33"/>
              <w:rPr>
                <w:rFonts w:cs="Times New Roman"/>
                <w:sz w:val="16"/>
                <w:szCs w:val="16"/>
              </w:rPr>
            </w:pPr>
          </w:p>
        </w:tc>
      </w:tr>
      <w:tr w:rsidR="00FB6A1E" w:rsidRPr="00943E67" w14:paraId="777EC95B" w14:textId="679E31DC" w:rsidTr="00B16BF6">
        <w:tc>
          <w:tcPr>
            <w:tcW w:w="595" w:type="dxa"/>
          </w:tcPr>
          <w:p w14:paraId="17BCBA9E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073609A" w14:textId="490674D4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3941" w:type="dxa"/>
            <w:shd w:val="clear" w:color="auto" w:fill="auto"/>
          </w:tcPr>
          <w:p w14:paraId="6C50EC1B" w14:textId="1A4BB219" w:rsidR="00FB6A1E" w:rsidRPr="003E6565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Усова Татьяна Владимировна,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Всероссийского конкурса «Учитель года–2011», Абсолютный победитель конкурса «Учитель года Саратовской области-2011»,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учитель истории ГАОУ СО «Лицей-интернат 64» г. Саратов. </w:t>
            </w:r>
          </w:p>
        </w:tc>
        <w:tc>
          <w:tcPr>
            <w:tcW w:w="2268" w:type="dxa"/>
          </w:tcPr>
          <w:p w14:paraId="66F2A4F8" w14:textId="624D9238" w:rsidR="00FB6A1E" w:rsidRPr="00117731" w:rsidRDefault="008E33C6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«Путешествие в историю»</w:t>
            </w:r>
          </w:p>
        </w:tc>
        <w:tc>
          <w:tcPr>
            <w:tcW w:w="2410" w:type="dxa"/>
          </w:tcPr>
          <w:p w14:paraId="1E931D4E" w14:textId="70898650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1FD80EA" w14:textId="6ADC4014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AEBBDC8" w14:textId="77777777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E33C6" w:rsidRPr="00943E67" w14:paraId="47C5D6F1" w14:textId="77777777" w:rsidTr="00B16BF6">
        <w:tc>
          <w:tcPr>
            <w:tcW w:w="595" w:type="dxa"/>
          </w:tcPr>
          <w:p w14:paraId="36BAF243" w14:textId="77777777" w:rsidR="008E33C6" w:rsidRPr="001E26E9" w:rsidRDefault="008E33C6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CECD419" w14:textId="059900DB" w:rsidR="008E33C6" w:rsidRPr="00943E67" w:rsidRDefault="008E33C6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3941" w:type="dxa"/>
            <w:shd w:val="clear" w:color="auto" w:fill="auto"/>
          </w:tcPr>
          <w:p w14:paraId="3C2D94B5" w14:textId="77777777" w:rsidR="008E33C6" w:rsidRPr="008E33C6" w:rsidRDefault="008E33C6" w:rsidP="008E33C6">
            <w:pPr>
              <w:rPr>
                <w:rFonts w:cstheme="minorHAnsi"/>
                <w:bCs/>
                <w:sz w:val="16"/>
                <w:szCs w:val="16"/>
              </w:rPr>
            </w:pPr>
            <w:r w:rsidRPr="008E33C6">
              <w:rPr>
                <w:rFonts w:cstheme="minorHAnsi"/>
                <w:b/>
                <w:sz w:val="16"/>
                <w:szCs w:val="16"/>
              </w:rPr>
              <w:t>Жуковская Наталья Васильевна</w:t>
            </w:r>
            <w:r w:rsidRPr="008E33C6">
              <w:rPr>
                <w:rFonts w:cstheme="minorHAnsi"/>
                <w:bCs/>
                <w:sz w:val="16"/>
                <w:szCs w:val="16"/>
              </w:rPr>
              <w:t xml:space="preserve">, проректор по административной работе СГТУ им. Ю.А. Гагарина </w:t>
            </w:r>
          </w:p>
          <w:p w14:paraId="3BAEC430" w14:textId="77777777" w:rsidR="008E33C6" w:rsidRPr="008E33C6" w:rsidRDefault="008E33C6" w:rsidP="008E33C6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8E33C6">
              <w:rPr>
                <w:rFonts w:cstheme="minorHAnsi"/>
                <w:b/>
                <w:sz w:val="16"/>
                <w:szCs w:val="16"/>
              </w:rPr>
              <w:t>Банатова</w:t>
            </w:r>
            <w:proofErr w:type="spellEnd"/>
            <w:r w:rsidRPr="008E33C6">
              <w:rPr>
                <w:rFonts w:cstheme="minorHAnsi"/>
                <w:b/>
                <w:sz w:val="16"/>
                <w:szCs w:val="16"/>
              </w:rPr>
              <w:t xml:space="preserve"> Светлана Николаевна</w:t>
            </w:r>
            <w:r w:rsidRPr="008E33C6">
              <w:rPr>
                <w:rFonts w:cstheme="minorHAnsi"/>
                <w:bCs/>
                <w:sz w:val="16"/>
                <w:szCs w:val="16"/>
              </w:rPr>
              <w:t xml:space="preserve">, заместитель начальника службы управления по молодежной </w:t>
            </w:r>
            <w:r w:rsidRPr="008E33C6">
              <w:rPr>
                <w:rFonts w:cstheme="minorHAnsi"/>
                <w:bCs/>
                <w:sz w:val="16"/>
                <w:szCs w:val="16"/>
              </w:rPr>
              <w:lastRenderedPageBreak/>
              <w:t>политике Центральной дирекции управления движением – филиала ОА «РЖД»</w:t>
            </w:r>
          </w:p>
          <w:p w14:paraId="6491A22A" w14:textId="70E5CD77" w:rsidR="008E33C6" w:rsidRPr="003E6565" w:rsidRDefault="008E33C6" w:rsidP="008E33C6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E33C6">
              <w:rPr>
                <w:rFonts w:cstheme="minorHAnsi"/>
                <w:b/>
                <w:sz w:val="16"/>
                <w:szCs w:val="16"/>
              </w:rPr>
              <w:t>Притчина</w:t>
            </w:r>
            <w:proofErr w:type="spellEnd"/>
            <w:r w:rsidRPr="008E33C6">
              <w:rPr>
                <w:rFonts w:cstheme="minorHAnsi"/>
                <w:b/>
                <w:sz w:val="16"/>
                <w:szCs w:val="16"/>
              </w:rPr>
              <w:t xml:space="preserve"> Ирина Васильевна</w:t>
            </w:r>
            <w:r w:rsidRPr="008E33C6">
              <w:rPr>
                <w:rFonts w:cstheme="minorHAnsi"/>
                <w:bCs/>
                <w:sz w:val="16"/>
                <w:szCs w:val="16"/>
              </w:rPr>
              <w:t>, старший менеджер компания СДЭК.</w:t>
            </w:r>
          </w:p>
        </w:tc>
        <w:tc>
          <w:tcPr>
            <w:tcW w:w="2268" w:type="dxa"/>
          </w:tcPr>
          <w:p w14:paraId="33CECC74" w14:textId="77777777" w:rsidR="008E33C6" w:rsidRDefault="008E33C6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«</w:t>
            </w:r>
            <w:r w:rsidRPr="008E33C6">
              <w:rPr>
                <w:rFonts w:eastAsia="Times New Roman" w:cs="Times New Roman"/>
                <w:sz w:val="16"/>
                <w:szCs w:val="16"/>
                <w:lang w:eastAsia="ru-RU"/>
              </w:rPr>
              <w:t>Построение конструктивного диалога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  <w:p w14:paraId="4207125B" w14:textId="4DEA0CD2" w:rsidR="008E33C6" w:rsidRDefault="008E33C6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33C6">
              <w:rPr>
                <w:rFonts w:eastAsia="Times New Roman" w:cs="Times New Roman"/>
                <w:color w:val="0070C0"/>
                <w:sz w:val="16"/>
                <w:szCs w:val="16"/>
                <w:lang w:eastAsia="ru-RU"/>
              </w:rPr>
              <w:t xml:space="preserve">(до 7 июня включительно) </w:t>
            </w:r>
          </w:p>
        </w:tc>
        <w:tc>
          <w:tcPr>
            <w:tcW w:w="2410" w:type="dxa"/>
          </w:tcPr>
          <w:p w14:paraId="2457F285" w14:textId="77777777" w:rsidR="008E33C6" w:rsidRPr="00117731" w:rsidRDefault="008E33C6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CFF9A67" w14:textId="77777777" w:rsidR="008E33C6" w:rsidRPr="00117731" w:rsidRDefault="008E33C6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4D34333" w14:textId="77777777" w:rsidR="008E33C6" w:rsidRPr="00117731" w:rsidRDefault="008E33C6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B6A1E" w:rsidRPr="00943E67" w14:paraId="6EC52FAB" w14:textId="64F2615A" w:rsidTr="00B16BF6">
        <w:trPr>
          <w:trHeight w:val="355"/>
        </w:trPr>
        <w:tc>
          <w:tcPr>
            <w:tcW w:w="595" w:type="dxa"/>
          </w:tcPr>
          <w:p w14:paraId="6B98F5E6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C3D2035" w14:textId="38CEAB93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3941" w:type="dxa"/>
            <w:shd w:val="clear" w:color="auto" w:fill="auto"/>
          </w:tcPr>
          <w:p w14:paraId="6410ACE1" w14:textId="22673B0B" w:rsidR="00FB6A1E" w:rsidRPr="003E6565" w:rsidRDefault="00FB6A1E" w:rsidP="00FB6A1E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11" w:name="_Hlk136619560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Терещенко Людмила Николаевна,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биологии и химии МАОУ СОШ № 9 поселка Уралец г. Нижний Тагил Свердловской области</w:t>
            </w: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bookmarkEnd w:id="11"/>
          </w:p>
        </w:tc>
        <w:tc>
          <w:tcPr>
            <w:tcW w:w="2268" w:type="dxa"/>
          </w:tcPr>
          <w:p w14:paraId="1060226C" w14:textId="089841EE" w:rsidR="00FB6A1E" w:rsidRPr="00117731" w:rsidRDefault="009F51EF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«Исследование растительных пигментов»</w:t>
            </w:r>
          </w:p>
        </w:tc>
        <w:tc>
          <w:tcPr>
            <w:tcW w:w="2410" w:type="dxa"/>
          </w:tcPr>
          <w:p w14:paraId="74E1179B" w14:textId="1B17D147" w:rsidR="00FB6A1E" w:rsidRPr="00117731" w:rsidRDefault="009F51EF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«Исследование растительных пигментов»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(природные индикаторы)</w:t>
            </w:r>
          </w:p>
        </w:tc>
        <w:tc>
          <w:tcPr>
            <w:tcW w:w="2126" w:type="dxa"/>
          </w:tcPr>
          <w:p w14:paraId="22D1B65D" w14:textId="76E2C65F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418DB72A" w14:textId="77777777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B6A1E" w:rsidRPr="00943E67" w14:paraId="4D548E7A" w14:textId="568152B6" w:rsidTr="00B16BF6">
        <w:trPr>
          <w:trHeight w:val="375"/>
        </w:trPr>
        <w:tc>
          <w:tcPr>
            <w:tcW w:w="595" w:type="dxa"/>
          </w:tcPr>
          <w:p w14:paraId="6B625A64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E8CCB6F" w14:textId="4C5170D4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3941" w:type="dxa"/>
            <w:shd w:val="clear" w:color="auto" w:fill="auto"/>
          </w:tcPr>
          <w:p w14:paraId="6A653E28" w14:textId="1F5D6EBB" w:rsidR="00FB6A1E" w:rsidRPr="003E6565" w:rsidRDefault="00FB6A1E" w:rsidP="00FB6A1E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bookmarkStart w:id="12" w:name="_Hlk136619546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Телегина Наталья Владимировна, </w:t>
            </w:r>
            <w:r w:rsidRPr="00EB76C0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победитель конкурса «Учитель года Свердловской области-2007»,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учитель биологии и химии МБОУ СОШ № 14, с. </w:t>
            </w:r>
            <w:proofErr w:type="spellStart"/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Новопаньшино</w:t>
            </w:r>
            <w:proofErr w:type="spellEnd"/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E47660" w:rsidRPr="00E4766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Горноуральский городской округ </w:t>
            </w:r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Свердловской области</w:t>
            </w:r>
            <w:bookmarkEnd w:id="12"/>
          </w:p>
        </w:tc>
        <w:tc>
          <w:tcPr>
            <w:tcW w:w="2268" w:type="dxa"/>
          </w:tcPr>
          <w:p w14:paraId="0062202D" w14:textId="2C4106DE" w:rsidR="00FB6A1E" w:rsidRPr="00117731" w:rsidRDefault="00215B5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7DFD">
              <w:rPr>
                <w:rFonts w:eastAsia="Times New Roman" w:cs="Times New Roman"/>
                <w:sz w:val="16"/>
                <w:szCs w:val="16"/>
                <w:lang w:eastAsia="ru-RU"/>
              </w:rPr>
              <w:t>«Анализ абиотических факторов БГЦ»</w:t>
            </w:r>
          </w:p>
        </w:tc>
        <w:tc>
          <w:tcPr>
            <w:tcW w:w="2410" w:type="dxa"/>
          </w:tcPr>
          <w:p w14:paraId="52CA91D7" w14:textId="0EA2389A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90E86C2" w14:textId="732A860F" w:rsidR="00FB6A1E" w:rsidRPr="00117731" w:rsidRDefault="00057DFD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7DFD">
              <w:rPr>
                <w:rFonts w:eastAsia="Times New Roman" w:cs="Times New Roman"/>
                <w:sz w:val="16"/>
                <w:szCs w:val="16"/>
                <w:lang w:eastAsia="ru-RU"/>
              </w:rPr>
              <w:t>Природа под микроскопом</w:t>
            </w:r>
          </w:p>
        </w:tc>
        <w:tc>
          <w:tcPr>
            <w:tcW w:w="2410" w:type="dxa"/>
          </w:tcPr>
          <w:p w14:paraId="3A4EF07A" w14:textId="77777777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B6A1E" w:rsidRPr="00943E67" w14:paraId="190F63D4" w14:textId="016C426E" w:rsidTr="00B16BF6">
        <w:trPr>
          <w:trHeight w:val="300"/>
        </w:trPr>
        <w:tc>
          <w:tcPr>
            <w:tcW w:w="595" w:type="dxa"/>
          </w:tcPr>
          <w:p w14:paraId="2CFCD8FD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0CE9CF6" w14:textId="3732A551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3941" w:type="dxa"/>
            <w:shd w:val="clear" w:color="auto" w:fill="auto"/>
          </w:tcPr>
          <w:p w14:paraId="01684AEF" w14:textId="25A32952" w:rsidR="00FB6A1E" w:rsidRPr="003E6565" w:rsidRDefault="00FB6A1E" w:rsidP="00FB6A1E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Сазонова Елена Александровна, </w:t>
            </w:r>
            <w:r w:rsidRPr="00B136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Абсолютный</w:t>
            </w:r>
            <w:r w:rsidRPr="00B136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136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победитель конкурса «Учитель года Смоленской области-2017», финалист Всероссийского конкурса «Учитель года-2017», </w:t>
            </w:r>
            <w:r w:rsidRPr="00B136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ИЗО и технологии МБОУ Верхнеднепровская СОШ № 2 Дорогобужского района Смоленской области</w:t>
            </w:r>
          </w:p>
        </w:tc>
        <w:tc>
          <w:tcPr>
            <w:tcW w:w="2268" w:type="dxa"/>
          </w:tcPr>
          <w:p w14:paraId="66711705" w14:textId="6C0C817C" w:rsidR="00FB6A1E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212BCE"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Ботаническая иллюстрация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  <w:p w14:paraId="70661793" w14:textId="134788E4" w:rsidR="00924693" w:rsidRPr="00117731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(опыт визуализации результатов исследований)</w:t>
            </w:r>
          </w:p>
        </w:tc>
        <w:tc>
          <w:tcPr>
            <w:tcW w:w="2410" w:type="dxa"/>
          </w:tcPr>
          <w:p w14:paraId="540AED22" w14:textId="77777777" w:rsidR="00924693" w:rsidRDefault="00924693" w:rsidP="00924693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Ботаническая иллюстрация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  <w:p w14:paraId="6C200E31" w14:textId="42380712" w:rsidR="00FB6A1E" w:rsidRPr="00117731" w:rsidRDefault="00924693" w:rsidP="00924693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(опыт визуализации результатов исследований)</w:t>
            </w:r>
          </w:p>
        </w:tc>
        <w:tc>
          <w:tcPr>
            <w:tcW w:w="2126" w:type="dxa"/>
          </w:tcPr>
          <w:p w14:paraId="5F998F5E" w14:textId="4049D93F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13D1BBA" w14:textId="77777777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B6A1E" w:rsidRPr="00943E67" w14:paraId="70438B9E" w14:textId="105D7708" w:rsidTr="00B16BF6">
        <w:tc>
          <w:tcPr>
            <w:tcW w:w="595" w:type="dxa"/>
          </w:tcPr>
          <w:p w14:paraId="26F25B51" w14:textId="77777777" w:rsidR="00FB6A1E" w:rsidRPr="001E26E9" w:rsidRDefault="00FB6A1E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DC29D99" w14:textId="7B1D1D1A" w:rsidR="00FB6A1E" w:rsidRPr="00943E67" w:rsidRDefault="00FB6A1E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3941" w:type="dxa"/>
            <w:shd w:val="clear" w:color="auto" w:fill="auto"/>
          </w:tcPr>
          <w:p w14:paraId="4E24AE67" w14:textId="6F3F2D61" w:rsidR="00FB6A1E" w:rsidRPr="003E6565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Фоменко Ирина Анатольевна,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Всероссийского конкурса «Учитель года -2009»,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химии и биологии, директор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3E6565">
                <w:rPr>
                  <w:rFonts w:eastAsia="Times New Roman" w:cs="Times New Roman"/>
                  <w:sz w:val="16"/>
                  <w:szCs w:val="16"/>
                  <w:lang w:eastAsia="ru-RU"/>
                </w:rPr>
                <w:t>12 г</w:t>
              </w:r>
            </w:smartTag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. Новоалександровска</w:t>
            </w:r>
          </w:p>
        </w:tc>
        <w:tc>
          <w:tcPr>
            <w:tcW w:w="2268" w:type="dxa"/>
          </w:tcPr>
          <w:p w14:paraId="7304BAE0" w14:textId="6CC2A83C" w:rsidR="00FB6A1E" w:rsidRPr="00117731" w:rsidRDefault="00924693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Изучение ферментов</w:t>
            </w:r>
          </w:p>
        </w:tc>
        <w:tc>
          <w:tcPr>
            <w:tcW w:w="2410" w:type="dxa"/>
          </w:tcPr>
          <w:p w14:paraId="73E2FD7F" w14:textId="17A36920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4E43B34" w14:textId="24CD5282" w:rsidR="00FB6A1E" w:rsidRPr="00117731" w:rsidRDefault="00FB6A1E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79E0A903" w14:textId="77777777" w:rsidR="00FB6A1E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«Нон-фикшн в работе учителя и классного руководителя»</w:t>
            </w:r>
          </w:p>
          <w:p w14:paraId="6CAC1F52" w14:textId="451EF7F5" w:rsidR="00924693" w:rsidRPr="00117731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(совместно с Шеховцовой Т.Ю.) - ?</w:t>
            </w:r>
          </w:p>
        </w:tc>
      </w:tr>
      <w:tr w:rsidR="00924693" w:rsidRPr="00943E67" w14:paraId="1D55D467" w14:textId="77777777" w:rsidTr="00B16BF6">
        <w:tc>
          <w:tcPr>
            <w:tcW w:w="595" w:type="dxa"/>
          </w:tcPr>
          <w:p w14:paraId="3203B03A" w14:textId="77777777" w:rsidR="00924693" w:rsidRPr="001E26E9" w:rsidRDefault="00924693" w:rsidP="00FB6A1E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28C645B" w14:textId="7A634638" w:rsidR="00924693" w:rsidRPr="00943E67" w:rsidRDefault="00924693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3941" w:type="dxa"/>
            <w:shd w:val="clear" w:color="auto" w:fill="auto"/>
          </w:tcPr>
          <w:p w14:paraId="6EF2D53E" w14:textId="3625D385" w:rsidR="00924693" w:rsidRPr="00924693" w:rsidRDefault="00924693" w:rsidP="00FB6A1E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24693">
              <w:rPr>
                <w:rFonts w:cstheme="minorHAnsi"/>
                <w:b/>
                <w:sz w:val="16"/>
                <w:szCs w:val="16"/>
              </w:rPr>
              <w:t>Шеховцова Татьяна Юрьевна</w:t>
            </w:r>
            <w:r w:rsidRPr="00924693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924693">
              <w:rPr>
                <w:rFonts w:cstheme="minorHAnsi"/>
                <w:b/>
                <w:i/>
                <w:iCs/>
                <w:sz w:val="16"/>
                <w:szCs w:val="16"/>
              </w:rPr>
              <w:t>призер конкурса «Учитель года Ставропольского края–2023»</w:t>
            </w:r>
            <w:r w:rsidRPr="00924693">
              <w:rPr>
                <w:rFonts w:cstheme="minorHAnsi"/>
                <w:bCs/>
                <w:sz w:val="16"/>
                <w:szCs w:val="16"/>
              </w:rPr>
              <w:t xml:space="preserve"> учитель начальных классов</w:t>
            </w:r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924693">
                <w:rPr>
                  <w:rFonts w:eastAsia="Times New Roman" w:cstheme="minorHAnsi"/>
                  <w:sz w:val="16"/>
                  <w:szCs w:val="16"/>
                  <w:lang w:eastAsia="ru-RU"/>
                </w:rPr>
                <w:t>12 г</w:t>
              </w:r>
            </w:smartTag>
            <w:r w:rsidRPr="00924693">
              <w:rPr>
                <w:rFonts w:eastAsia="Times New Roman" w:cstheme="minorHAnsi"/>
                <w:sz w:val="16"/>
                <w:szCs w:val="16"/>
                <w:lang w:eastAsia="ru-RU"/>
              </w:rPr>
              <w:t>. Новоалександровска</w:t>
            </w:r>
          </w:p>
        </w:tc>
        <w:tc>
          <w:tcPr>
            <w:tcW w:w="2268" w:type="dxa"/>
          </w:tcPr>
          <w:p w14:paraId="74EB91B9" w14:textId="1ED3026A" w:rsidR="00924693" w:rsidRPr="00924693" w:rsidRDefault="00754BA4" w:rsidP="00FB6A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0C425D1F" w14:textId="1C63888E" w:rsidR="00924693" w:rsidRPr="00117731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«Я – Человек. 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- Человек?» (Человек и человечность)</w:t>
            </w:r>
          </w:p>
        </w:tc>
        <w:tc>
          <w:tcPr>
            <w:tcW w:w="2126" w:type="dxa"/>
          </w:tcPr>
          <w:p w14:paraId="68FB2BED" w14:textId="088E21FC" w:rsidR="00924693" w:rsidRPr="00117731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4693">
              <w:rPr>
                <w:rFonts w:eastAsia="Times New Roman" w:cs="Times New Roman"/>
                <w:sz w:val="16"/>
                <w:szCs w:val="16"/>
                <w:lang w:eastAsia="ru-RU"/>
              </w:rPr>
              <w:t>«Кто такой человек?»</w:t>
            </w:r>
          </w:p>
        </w:tc>
        <w:tc>
          <w:tcPr>
            <w:tcW w:w="2410" w:type="dxa"/>
          </w:tcPr>
          <w:p w14:paraId="06D10FBF" w14:textId="77777777" w:rsidR="00924693" w:rsidRPr="00117731" w:rsidRDefault="00924693" w:rsidP="00FB6A1E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77CB9599" w14:textId="77777777" w:rsidTr="00B16BF6">
        <w:tc>
          <w:tcPr>
            <w:tcW w:w="595" w:type="dxa"/>
          </w:tcPr>
          <w:p w14:paraId="490DEB2A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6037FC0" w14:textId="5F301700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3941" w:type="dxa"/>
            <w:shd w:val="clear" w:color="auto" w:fill="auto"/>
          </w:tcPr>
          <w:p w14:paraId="3F48CC41" w14:textId="52EF4180" w:rsidR="00EC3C02" w:rsidRPr="00924693" w:rsidRDefault="00EC3C02" w:rsidP="00EC3C02">
            <w:pPr>
              <w:ind w:left="33"/>
              <w:rPr>
                <w:rFonts w:cstheme="minorHAnsi"/>
                <w:b/>
                <w:sz w:val="16"/>
                <w:szCs w:val="16"/>
              </w:rPr>
            </w:pPr>
            <w:r w:rsidRPr="00924693">
              <w:rPr>
                <w:rFonts w:cstheme="minorHAnsi"/>
                <w:b/>
                <w:bCs/>
                <w:sz w:val="16"/>
                <w:szCs w:val="16"/>
              </w:rPr>
              <w:t>Соловьева Елизавета Сергеевна</w:t>
            </w:r>
            <w:r w:rsidRPr="00924693">
              <w:rPr>
                <w:rFonts w:cstheme="minorHAnsi"/>
                <w:sz w:val="16"/>
                <w:szCs w:val="16"/>
              </w:rPr>
              <w:t>, учител</w:t>
            </w:r>
            <w:r>
              <w:rPr>
                <w:rFonts w:cstheme="minorHAnsi"/>
                <w:sz w:val="16"/>
                <w:szCs w:val="16"/>
              </w:rPr>
              <w:t>ь</w:t>
            </w:r>
            <w:r w:rsidRPr="00924693">
              <w:rPr>
                <w:rFonts w:cstheme="minorHAnsi"/>
                <w:sz w:val="16"/>
                <w:szCs w:val="16"/>
              </w:rPr>
              <w:t xml:space="preserve"> начальных классов МОУ СОШ № 21 г.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24693">
              <w:rPr>
                <w:rFonts w:cstheme="minorHAnsi"/>
                <w:sz w:val="16"/>
                <w:szCs w:val="16"/>
              </w:rPr>
              <w:t>Ставрополя</w:t>
            </w:r>
            <w:r>
              <w:rPr>
                <w:rFonts w:cstheme="minorHAnsi"/>
                <w:sz w:val="16"/>
                <w:szCs w:val="16"/>
              </w:rPr>
              <w:t>, волонтер</w:t>
            </w:r>
          </w:p>
        </w:tc>
        <w:tc>
          <w:tcPr>
            <w:tcW w:w="2268" w:type="dxa"/>
          </w:tcPr>
          <w:p w14:paraId="66D0BBD8" w14:textId="3FB0B7EC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70C32C53" w14:textId="798CAC34" w:rsidR="00EC3C02" w:rsidRPr="00924693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0A886AB6" w14:textId="24B72E12" w:rsidR="00EC3C02" w:rsidRPr="00924693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54BA4">
              <w:rPr>
                <w:rFonts w:eastAsia="Times New Roman" w:cs="Times New Roman"/>
                <w:sz w:val="16"/>
                <w:szCs w:val="16"/>
                <w:lang w:eastAsia="ru-RU"/>
              </w:rPr>
              <w:t>«Игры разума» (интеллектуальный квест)</w:t>
            </w:r>
          </w:p>
        </w:tc>
        <w:tc>
          <w:tcPr>
            <w:tcW w:w="2410" w:type="dxa"/>
          </w:tcPr>
          <w:p w14:paraId="2E7273A7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3BD3F3A9" w14:textId="223A71D5" w:rsidTr="00B16BF6">
        <w:tc>
          <w:tcPr>
            <w:tcW w:w="595" w:type="dxa"/>
          </w:tcPr>
          <w:p w14:paraId="0EC4234B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7C874D94" w14:textId="3AA6096B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3941" w:type="dxa"/>
            <w:shd w:val="clear" w:color="auto" w:fill="auto"/>
          </w:tcPr>
          <w:p w14:paraId="6DB822C5" w14:textId="401B9B82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Шаповало</w:t>
            </w:r>
            <w:proofErr w:type="spellEnd"/>
            <w:r w:rsidRPr="00F132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Эльвира Федоровна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74E7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литературы МБОУ Лицей № 8 им. Н.Г. </w:t>
            </w:r>
            <w:proofErr w:type="spellStart"/>
            <w:r w:rsidRPr="00874E78">
              <w:rPr>
                <w:rFonts w:eastAsia="Times New Roman" w:cs="Times New Roman"/>
                <w:sz w:val="16"/>
                <w:szCs w:val="16"/>
                <w:lang w:eastAsia="ru-RU"/>
              </w:rPr>
              <w:t>Голодникова</w:t>
            </w:r>
            <w:proofErr w:type="spellEnd"/>
          </w:p>
        </w:tc>
        <w:tc>
          <w:tcPr>
            <w:tcW w:w="2268" w:type="dxa"/>
          </w:tcPr>
          <w:p w14:paraId="76A45632" w14:textId="791A5AE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«Каменный характер, или Все мы немного подпираем небеса»</w:t>
            </w:r>
          </w:p>
        </w:tc>
        <w:tc>
          <w:tcPr>
            <w:tcW w:w="2410" w:type="dxa"/>
          </w:tcPr>
          <w:p w14:paraId="088D2F5C" w14:textId="2E2C6D3A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Нейрографика</w:t>
            </w:r>
            <w:proofErr w:type="spellEnd"/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14:paraId="4C1AD115" w14:textId="04E97CD5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F51EF">
              <w:rPr>
                <w:rFonts w:eastAsia="Times New Roman" w:cs="Times New Roman"/>
                <w:sz w:val="16"/>
                <w:szCs w:val="16"/>
                <w:lang w:eastAsia="ru-RU"/>
              </w:rPr>
              <w:t>«Каменный характер, или Все мы немного подпираем небеса»</w:t>
            </w:r>
          </w:p>
        </w:tc>
        <w:tc>
          <w:tcPr>
            <w:tcW w:w="2410" w:type="dxa"/>
          </w:tcPr>
          <w:p w14:paraId="372DBCF0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5E82D937" w14:textId="70B624BE" w:rsidTr="00B16BF6">
        <w:tc>
          <w:tcPr>
            <w:tcW w:w="595" w:type="dxa"/>
          </w:tcPr>
          <w:p w14:paraId="03B8B13A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A50234F" w14:textId="158AAA6C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3941" w:type="dxa"/>
            <w:shd w:val="clear" w:color="auto" w:fill="auto"/>
          </w:tcPr>
          <w:p w14:paraId="1F6771BB" w14:textId="65BCC571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Лямин Сергей Константинович,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Тамбовской области-2001», кандидат исторических наук,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доцент, директор Музейно-выставочного комплекса Тамбовского государственного университета имени Г.Р. Державина</w:t>
            </w:r>
          </w:p>
        </w:tc>
        <w:tc>
          <w:tcPr>
            <w:tcW w:w="2268" w:type="dxa"/>
          </w:tcPr>
          <w:p w14:paraId="313E321F" w14:textId="77777777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7731">
              <w:rPr>
                <w:rFonts w:eastAsia="Times New Roman" w:cs="Times New Roman"/>
                <w:sz w:val="16"/>
                <w:szCs w:val="16"/>
                <w:lang w:eastAsia="ru-RU"/>
              </w:rPr>
              <w:t>«Из других королевств сообщают...»</w:t>
            </w:r>
          </w:p>
          <w:p w14:paraId="20F15208" w14:textId="07A901B4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</w:t>
            </w:r>
            <w:r w:rsidRPr="00117731">
              <w:rPr>
                <w:rFonts w:eastAsia="Times New Roman" w:cs="Times New Roman"/>
                <w:sz w:val="16"/>
                <w:szCs w:val="16"/>
                <w:lang w:eastAsia="ru-RU"/>
              </w:rPr>
              <w:t>остроение синхронных исторических обзоров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</w:tcPr>
          <w:p w14:paraId="63F4710C" w14:textId="72E863E1" w:rsidR="00EC3C02" w:rsidRPr="00117731" w:rsidRDefault="001F0F7D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686F3BE7" w14:textId="584CA114" w:rsidR="00EC3C02" w:rsidRPr="00117731" w:rsidRDefault="001F0F7D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16AC79E6" w14:textId="0ECC5D4D" w:rsidR="00EC3C02" w:rsidRPr="00117731" w:rsidRDefault="001F0F7D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C3C02" w:rsidRPr="00943E67" w14:paraId="403FB30A" w14:textId="71CD1D2E" w:rsidTr="00B16BF6">
        <w:tc>
          <w:tcPr>
            <w:tcW w:w="595" w:type="dxa"/>
          </w:tcPr>
          <w:p w14:paraId="75215183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5CD3FB5B" w14:textId="5F73B631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3941" w:type="dxa"/>
            <w:shd w:val="clear" w:color="auto" w:fill="auto"/>
          </w:tcPr>
          <w:p w14:paraId="0A1AC68D" w14:textId="311843A8" w:rsidR="00EC3C02" w:rsidRPr="003E6565" w:rsidRDefault="00EC3C02" w:rsidP="00EC3C02">
            <w:pPr>
              <w:ind w:left="33"/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Бабкина Людмила Геннадьевна,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конкурса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«Учитель года Тульской области-2015»,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французского языка МБОУ «Центр образования-гимназия № 11» г. Тулы </w:t>
            </w:r>
          </w:p>
        </w:tc>
        <w:tc>
          <w:tcPr>
            <w:tcW w:w="2268" w:type="dxa"/>
          </w:tcPr>
          <w:p w14:paraId="7958A628" w14:textId="77777777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Метро-но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м»</w:t>
            </w:r>
          </w:p>
          <w:p w14:paraId="3890E042" w14:textId="3C485185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(у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рок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погружение в историю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</w:tcPr>
          <w:p w14:paraId="44F2F79A" w14:textId="77777777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Метро-но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м»</w:t>
            </w:r>
          </w:p>
          <w:p w14:paraId="5F054A72" w14:textId="381199CD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(у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рок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3636B7">
              <w:rPr>
                <w:rFonts w:eastAsia="Times New Roman" w:cs="Times New Roman"/>
                <w:sz w:val="16"/>
                <w:szCs w:val="16"/>
                <w:lang w:eastAsia="ru-RU"/>
              </w:rPr>
              <w:t>погружение в историю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</w:tcPr>
          <w:p w14:paraId="7F425331" w14:textId="5690DE3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Инсценирование французской песни</w:t>
            </w:r>
          </w:p>
        </w:tc>
        <w:tc>
          <w:tcPr>
            <w:tcW w:w="2410" w:type="dxa"/>
          </w:tcPr>
          <w:p w14:paraId="64E5697E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551D366F" w14:textId="500CE34F" w:rsidTr="00B16BF6">
        <w:tc>
          <w:tcPr>
            <w:tcW w:w="595" w:type="dxa"/>
          </w:tcPr>
          <w:p w14:paraId="49047FFB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81F1026" w14:textId="1A40F505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3941" w:type="dxa"/>
            <w:shd w:val="clear" w:color="auto" w:fill="auto"/>
          </w:tcPr>
          <w:p w14:paraId="6ABB6ED3" w14:textId="63628F78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Зюзина Надежда Владимировна, </w:t>
            </w:r>
            <w:r w:rsidRPr="003E656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лауреат конкурса «Учитель года Тульской области-2014», </w:t>
            </w:r>
            <w:r w:rsidRPr="000C0F96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 xml:space="preserve">учитель начальных классов, МБОУ Центр образования № 8 имени Героя Советского Союза Леонида Павловича </w:t>
            </w:r>
            <w:proofErr w:type="spellStart"/>
            <w:r w:rsidRPr="000C0F96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Тихмянова</w:t>
            </w:r>
            <w:proofErr w:type="spellEnd"/>
            <w:r w:rsidRPr="000C0F96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, г. Тула</w:t>
            </w:r>
          </w:p>
        </w:tc>
        <w:tc>
          <w:tcPr>
            <w:tcW w:w="2268" w:type="dxa"/>
          </w:tcPr>
          <w:p w14:paraId="5331FA5D" w14:textId="55286A2B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sz w:val="16"/>
                <w:szCs w:val="16"/>
                <w:lang w:eastAsia="ru-RU"/>
              </w:rPr>
              <w:t>«Сказка ложь, да в ней намёк!»</w:t>
            </w:r>
          </w:p>
        </w:tc>
        <w:tc>
          <w:tcPr>
            <w:tcW w:w="2410" w:type="dxa"/>
          </w:tcPr>
          <w:p w14:paraId="21980100" w14:textId="0639C072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sz w:val="16"/>
                <w:szCs w:val="16"/>
                <w:lang w:eastAsia="ru-RU"/>
              </w:rPr>
              <w:t>«Сказка ложь, да в ней намёк!»</w:t>
            </w:r>
          </w:p>
        </w:tc>
        <w:tc>
          <w:tcPr>
            <w:tcW w:w="2126" w:type="dxa"/>
          </w:tcPr>
          <w:p w14:paraId="33977982" w14:textId="246448CD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Оригами</w:t>
            </w:r>
          </w:p>
        </w:tc>
        <w:tc>
          <w:tcPr>
            <w:tcW w:w="2410" w:type="dxa"/>
          </w:tcPr>
          <w:p w14:paraId="1979340E" w14:textId="7B84D13C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6F0213">
              <w:rPr>
                <w:rFonts w:eastAsia="Times New Roman" w:cs="Times New Roman"/>
                <w:sz w:val="16"/>
                <w:szCs w:val="16"/>
                <w:lang w:eastAsia="ru-RU"/>
              </w:rPr>
              <w:t>Чтение с остановками»</w:t>
            </w:r>
          </w:p>
        </w:tc>
      </w:tr>
      <w:tr w:rsidR="00EC3C02" w:rsidRPr="00943E67" w14:paraId="05AAFC8A" w14:textId="77777777" w:rsidTr="00B16BF6">
        <w:tc>
          <w:tcPr>
            <w:tcW w:w="595" w:type="dxa"/>
          </w:tcPr>
          <w:p w14:paraId="74C1C36B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4872DFC6" w14:textId="3ED44FA7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3941" w:type="dxa"/>
            <w:shd w:val="clear" w:color="auto" w:fill="auto"/>
          </w:tcPr>
          <w:p w14:paraId="79FF8B2A" w14:textId="3B217568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Вершинина Надежда Викторовна, </w:t>
            </w:r>
            <w:r w:rsidRPr="004D318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педагог дополнительного образования, руководитель народного </w:t>
            </w:r>
            <w:proofErr w:type="spellStart"/>
            <w:r w:rsidRPr="004D318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хореграфического</w:t>
            </w:r>
            <w:proofErr w:type="spellEnd"/>
            <w:r w:rsidRPr="004D318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коллектива «Сюрприз», МБУК «</w:t>
            </w:r>
            <w:proofErr w:type="spellStart"/>
            <w:r w:rsidRPr="004D318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Киреевски</w:t>
            </w:r>
            <w:proofErr w:type="spellEnd"/>
            <w:r w:rsidRPr="004D318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Городской дом культуры», г. Киреевск Тульской области</w:t>
            </w:r>
          </w:p>
        </w:tc>
        <w:tc>
          <w:tcPr>
            <w:tcW w:w="2268" w:type="dxa"/>
          </w:tcPr>
          <w:p w14:paraId="5B8ABB19" w14:textId="3B21F2D2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sz w:val="16"/>
                <w:szCs w:val="16"/>
                <w:lang w:eastAsia="ru-RU"/>
              </w:rPr>
              <w:t>«Танцевально-образная импровизация, как способ творческого самовыражения и индивидуального развития»</w:t>
            </w:r>
          </w:p>
        </w:tc>
        <w:tc>
          <w:tcPr>
            <w:tcW w:w="2410" w:type="dxa"/>
          </w:tcPr>
          <w:p w14:paraId="74389D33" w14:textId="4A309163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3181">
              <w:rPr>
                <w:rFonts w:eastAsia="Times New Roman" w:cs="Times New Roman"/>
                <w:sz w:val="16"/>
                <w:szCs w:val="16"/>
                <w:lang w:eastAsia="ru-RU"/>
              </w:rPr>
              <w:t>«Танцевально-образная импровизация, как способ творческого самовыражения и индивидуального развития»</w:t>
            </w:r>
          </w:p>
        </w:tc>
        <w:tc>
          <w:tcPr>
            <w:tcW w:w="2126" w:type="dxa"/>
          </w:tcPr>
          <w:p w14:paraId="3AF395AE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2DC1FA45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0F4C9B73" w14:textId="59CEB535" w:rsidTr="00B16BF6">
        <w:trPr>
          <w:trHeight w:val="464"/>
        </w:trPr>
        <w:tc>
          <w:tcPr>
            <w:tcW w:w="595" w:type="dxa"/>
          </w:tcPr>
          <w:p w14:paraId="620CC1B4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5B31F45" w14:textId="4CAE9EBE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3941" w:type="dxa"/>
            <w:shd w:val="clear" w:color="auto" w:fill="auto"/>
          </w:tcPr>
          <w:p w14:paraId="588C0946" w14:textId="404D8BA8" w:rsidR="00EC3C02" w:rsidRPr="003E6565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Петров Геннадий </w:t>
            </w:r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Савватьевич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конкурса «Учитель года Удмуртии – 2010, 2016»,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учитель физики МОУ СОШ с. Уром Малопургинского района Республики Удмуртия</w:t>
            </w:r>
          </w:p>
        </w:tc>
        <w:tc>
          <w:tcPr>
            <w:tcW w:w="2268" w:type="dxa"/>
          </w:tcPr>
          <w:p w14:paraId="2A9C4546" w14:textId="3D208FAC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AAA">
              <w:rPr>
                <w:rFonts w:eastAsia="Times New Roman" w:cs="Times New Roman"/>
                <w:sz w:val="16"/>
                <w:szCs w:val="16"/>
                <w:lang w:eastAsia="ru-RU"/>
              </w:rPr>
              <w:t>«Конструкторское бюро живой природы» (бионика)</w:t>
            </w:r>
          </w:p>
        </w:tc>
        <w:tc>
          <w:tcPr>
            <w:tcW w:w="2410" w:type="dxa"/>
          </w:tcPr>
          <w:p w14:paraId="2B3E34A8" w14:textId="4D1CFE54" w:rsidR="00EC3C02" w:rsidRPr="00117731" w:rsidRDefault="003F7AAA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14:paraId="44F52575" w14:textId="6C55B6E0" w:rsidR="00EC3C02" w:rsidRPr="00117731" w:rsidRDefault="003F7AAA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14:paraId="6A0A8DF7" w14:textId="2F55B1D4" w:rsidR="00EC3C02" w:rsidRPr="00117731" w:rsidRDefault="003F7AAA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C3C02" w:rsidRPr="00943E67" w14:paraId="68F3FC5D" w14:textId="31F52329" w:rsidTr="00B16BF6">
        <w:trPr>
          <w:trHeight w:val="361"/>
        </w:trPr>
        <w:tc>
          <w:tcPr>
            <w:tcW w:w="595" w:type="dxa"/>
          </w:tcPr>
          <w:p w14:paraId="48A4AA7E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6A4434C" w14:textId="1E6FF8B3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3941" w:type="dxa"/>
            <w:shd w:val="clear" w:color="auto" w:fill="auto"/>
          </w:tcPr>
          <w:p w14:paraId="56B68ED4" w14:textId="7172A6E8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Мелекесова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Роза </w:t>
            </w:r>
            <w:proofErr w:type="spellStart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Муслухетдиновна</w:t>
            </w:r>
            <w:proofErr w:type="spellEnd"/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3E6565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Лауреат конкурса «Учитель года Республики Удмуртия-2020»</w:t>
            </w:r>
            <w:r w:rsidRPr="003E656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кандидат педагогических наук, </w:t>
            </w:r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Директор, учитель математики  МБОУ СОШ № 7 «Кадетская школа им. </w:t>
            </w:r>
            <w:proofErr w:type="spellStart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М.Т.Калашникова</w:t>
            </w:r>
            <w:proofErr w:type="spellEnd"/>
            <w:r w:rsidRPr="003E6565">
              <w:rPr>
                <w:rFonts w:eastAsia="Times New Roman" w:cs="Times New Roman"/>
                <w:sz w:val="16"/>
                <w:szCs w:val="16"/>
                <w:lang w:eastAsia="ru-RU"/>
              </w:rPr>
              <w:t>», г. Воткинск</w:t>
            </w:r>
          </w:p>
        </w:tc>
        <w:tc>
          <w:tcPr>
            <w:tcW w:w="2268" w:type="dxa"/>
          </w:tcPr>
          <w:p w14:paraId="289CE0AC" w14:textId="77777777" w:rsidR="00EC3C02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«Бумажная геометрия»</w:t>
            </w:r>
          </w:p>
          <w:p w14:paraId="3655E54D" w14:textId="2B0AF191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(проектная мастерская)</w:t>
            </w:r>
          </w:p>
        </w:tc>
        <w:tc>
          <w:tcPr>
            <w:tcW w:w="2410" w:type="dxa"/>
          </w:tcPr>
          <w:p w14:paraId="45AE3495" w14:textId="77777777" w:rsidR="00EC3C02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«Бумажная геометрия»</w:t>
            </w:r>
          </w:p>
          <w:p w14:paraId="44E18F70" w14:textId="4724127E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(проектная мастерская)</w:t>
            </w:r>
          </w:p>
        </w:tc>
        <w:tc>
          <w:tcPr>
            <w:tcW w:w="2126" w:type="dxa"/>
          </w:tcPr>
          <w:p w14:paraId="34923B26" w14:textId="0C76CEA0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24529AFC" w14:textId="6C1A62FE" w:rsidR="00EC3C02" w:rsidRPr="00117731" w:rsidRDefault="00E578D1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78D1">
              <w:rPr>
                <w:rFonts w:eastAsia="Times New Roman" w:cs="Times New Roman"/>
                <w:sz w:val="16"/>
                <w:szCs w:val="16"/>
                <w:lang w:eastAsia="ru-RU"/>
              </w:rPr>
              <w:t>Танграм</w:t>
            </w:r>
            <w:proofErr w:type="spellEnd"/>
            <w:r w:rsidRPr="00E578D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магический квадрат</w:t>
            </w:r>
          </w:p>
        </w:tc>
      </w:tr>
      <w:tr w:rsidR="00EC3C02" w:rsidRPr="00943E67" w14:paraId="5629D169" w14:textId="77777777" w:rsidTr="00B16BF6">
        <w:trPr>
          <w:trHeight w:val="449"/>
        </w:trPr>
        <w:tc>
          <w:tcPr>
            <w:tcW w:w="595" w:type="dxa"/>
          </w:tcPr>
          <w:p w14:paraId="1B5B6BAB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7834FB17" w14:textId="702D77D7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3941" w:type="dxa"/>
            <w:shd w:val="clear" w:color="auto" w:fill="auto"/>
          </w:tcPr>
          <w:p w14:paraId="23919A38" w14:textId="218DC379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Середенкова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14:paraId="00A05CB6" w14:textId="22DA0835" w:rsidR="00EC3C02" w:rsidRPr="00117731" w:rsidRDefault="009B21DE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Логистика экспедиции</w:t>
            </w:r>
          </w:p>
        </w:tc>
        <w:tc>
          <w:tcPr>
            <w:tcW w:w="2410" w:type="dxa"/>
          </w:tcPr>
          <w:p w14:paraId="2A68ED84" w14:textId="184A9770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D6095F" w14:textId="1C48A830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5324FBC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5C4E3FA0" w14:textId="77777777" w:rsidTr="00B16BF6">
        <w:trPr>
          <w:trHeight w:val="471"/>
        </w:trPr>
        <w:tc>
          <w:tcPr>
            <w:tcW w:w="595" w:type="dxa"/>
          </w:tcPr>
          <w:p w14:paraId="77A917EC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80BAADD" w14:textId="1D3E3CA4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3941" w:type="dxa"/>
            <w:shd w:val="clear" w:color="auto" w:fill="auto"/>
          </w:tcPr>
          <w:p w14:paraId="22A6DE18" w14:textId="57021920" w:rsidR="00EC3C02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Артыков Тимур Борисович, </w:t>
            </w:r>
            <w:r w:rsidRPr="00D613A5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победить конкурса «Учитель года Ульяновской области-2022»</w:t>
            </w:r>
            <w:r w:rsidRPr="00D613A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 учитель химии МБОУ «Губернаторский лицей № 101» г. Ульяновск</w:t>
            </w:r>
          </w:p>
        </w:tc>
        <w:tc>
          <w:tcPr>
            <w:tcW w:w="2268" w:type="dxa"/>
          </w:tcPr>
          <w:p w14:paraId="6EC39AC2" w14:textId="08E08435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Химический мониторинг окружающей среды</w:t>
            </w:r>
          </w:p>
        </w:tc>
        <w:tc>
          <w:tcPr>
            <w:tcW w:w="2410" w:type="dxa"/>
          </w:tcPr>
          <w:p w14:paraId="5FE8A1B9" w14:textId="3A664CFA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Химический мониторинг окружающей среды</w:t>
            </w:r>
          </w:p>
        </w:tc>
        <w:tc>
          <w:tcPr>
            <w:tcW w:w="2126" w:type="dxa"/>
          </w:tcPr>
          <w:p w14:paraId="76A2F138" w14:textId="05B7100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«Осадки. Газы. Индикаторы»</w:t>
            </w:r>
          </w:p>
        </w:tc>
        <w:tc>
          <w:tcPr>
            <w:tcW w:w="2410" w:type="dxa"/>
          </w:tcPr>
          <w:p w14:paraId="640CDB84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3F790D4B" w14:textId="10108D24" w:rsidTr="00B16BF6">
        <w:trPr>
          <w:trHeight w:val="248"/>
        </w:trPr>
        <w:tc>
          <w:tcPr>
            <w:tcW w:w="595" w:type="dxa"/>
          </w:tcPr>
          <w:p w14:paraId="19F8BBD6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F39F738" w14:textId="2D07A95A" w:rsidR="00EC3C02" w:rsidRPr="00943E67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Республика Якутия (Саха)</w:t>
            </w:r>
          </w:p>
        </w:tc>
        <w:tc>
          <w:tcPr>
            <w:tcW w:w="3941" w:type="dxa"/>
            <w:shd w:val="clear" w:color="auto" w:fill="auto"/>
          </w:tcPr>
          <w:p w14:paraId="5DCDE939" w14:textId="2538A1BB" w:rsidR="00EC3C02" w:rsidRPr="003E6565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Новгородова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Антонина Иннокентьевна, </w:t>
            </w:r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доцент кафедры естественно-научного образования АОУ РС (Я) ДПО «Институт развития образования и повышения квалификации им. </w:t>
            </w:r>
            <w:proofErr w:type="spellStart"/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С.Н.Донского</w:t>
            </w:r>
            <w:proofErr w:type="spellEnd"/>
            <w:r w:rsidRPr="00EB76C0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-II»</w:t>
            </w:r>
          </w:p>
        </w:tc>
        <w:tc>
          <w:tcPr>
            <w:tcW w:w="2268" w:type="dxa"/>
          </w:tcPr>
          <w:p w14:paraId="7CC4DB7A" w14:textId="2D52D4E5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2E969AB1" w14:textId="6114F9ED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21ED84A" w14:textId="7A912DCA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6035E84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3C02" w:rsidRPr="00943E67" w14:paraId="49F53F34" w14:textId="77777777" w:rsidTr="00B16BF6">
        <w:trPr>
          <w:trHeight w:val="248"/>
        </w:trPr>
        <w:tc>
          <w:tcPr>
            <w:tcW w:w="595" w:type="dxa"/>
          </w:tcPr>
          <w:p w14:paraId="2DE49801" w14:textId="77777777" w:rsidR="00EC3C02" w:rsidRPr="001E26E9" w:rsidRDefault="00EC3C02" w:rsidP="00EC3C02">
            <w:pPr>
              <w:pStyle w:val="a5"/>
              <w:numPr>
                <w:ilvl w:val="0"/>
                <w:numId w:val="47"/>
              </w:numPr>
              <w:ind w:hanging="65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8385AC5" w14:textId="764AC7EC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Друзья экспедиции</w:t>
            </w:r>
          </w:p>
        </w:tc>
        <w:tc>
          <w:tcPr>
            <w:tcW w:w="3941" w:type="dxa"/>
            <w:shd w:val="clear" w:color="auto" w:fill="auto"/>
          </w:tcPr>
          <w:p w14:paraId="54FF160D" w14:textId="1271CFB9" w:rsidR="00EC3C02" w:rsidRDefault="00EC3C02" w:rsidP="00EC3C02">
            <w:pPr>
              <w:ind w:left="3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Семья Смолевых</w:t>
            </w:r>
          </w:p>
        </w:tc>
        <w:tc>
          <w:tcPr>
            <w:tcW w:w="2268" w:type="dxa"/>
          </w:tcPr>
          <w:p w14:paraId="6D5BAAE4" w14:textId="2E83A1CB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Полевое телевидение</w:t>
            </w:r>
          </w:p>
          <w:p w14:paraId="59923539" w14:textId="77777777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88482D9" w14:textId="65A53044" w:rsidR="00EC3C02" w:rsidRPr="00117731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39A3981" w14:textId="77777777" w:rsidR="00EC3C02" w:rsidRDefault="00EC3C02" w:rsidP="00EC3C0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Полевое телевидение</w:t>
            </w:r>
          </w:p>
          <w:p w14:paraId="76CB2C33" w14:textId="2724C41E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8FDCC6F" w14:textId="26DBF7F0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Начальная школа экспедиции</w:t>
            </w:r>
          </w:p>
        </w:tc>
        <w:tc>
          <w:tcPr>
            <w:tcW w:w="2410" w:type="dxa"/>
          </w:tcPr>
          <w:p w14:paraId="1B98A4C1" w14:textId="77777777" w:rsidR="00EC3C02" w:rsidRPr="00117731" w:rsidRDefault="00EC3C02" w:rsidP="00EC3C02">
            <w:pPr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F4362A" w14:textId="77777777" w:rsidR="00CA66A4" w:rsidRDefault="00CA66A4" w:rsidP="009F1D47">
      <w:pPr>
        <w:rPr>
          <w:color w:val="00B0F0"/>
        </w:rPr>
      </w:pPr>
    </w:p>
    <w:sectPr w:rsidR="00CA66A4" w:rsidSect="007D5DB7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78E"/>
    <w:multiLevelType w:val="hybridMultilevel"/>
    <w:tmpl w:val="198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848"/>
    <w:multiLevelType w:val="hybridMultilevel"/>
    <w:tmpl w:val="E84C2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0F30"/>
    <w:multiLevelType w:val="hybridMultilevel"/>
    <w:tmpl w:val="999EF12A"/>
    <w:lvl w:ilvl="0" w:tplc="8C143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2B9"/>
    <w:multiLevelType w:val="hybridMultilevel"/>
    <w:tmpl w:val="5C0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419"/>
    <w:multiLevelType w:val="hybridMultilevel"/>
    <w:tmpl w:val="813A0CF6"/>
    <w:lvl w:ilvl="0" w:tplc="17765CD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2B00CB1"/>
    <w:multiLevelType w:val="hybridMultilevel"/>
    <w:tmpl w:val="10F8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B28"/>
    <w:multiLevelType w:val="hybridMultilevel"/>
    <w:tmpl w:val="91F29A12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FB3"/>
    <w:multiLevelType w:val="hybridMultilevel"/>
    <w:tmpl w:val="EC50750C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960"/>
    <w:multiLevelType w:val="hybridMultilevel"/>
    <w:tmpl w:val="066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13C11"/>
    <w:multiLevelType w:val="hybridMultilevel"/>
    <w:tmpl w:val="16A6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0538"/>
    <w:multiLevelType w:val="hybridMultilevel"/>
    <w:tmpl w:val="9500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18CB"/>
    <w:multiLevelType w:val="hybridMultilevel"/>
    <w:tmpl w:val="D90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1C1"/>
    <w:multiLevelType w:val="hybridMultilevel"/>
    <w:tmpl w:val="7C46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C0357"/>
    <w:multiLevelType w:val="hybridMultilevel"/>
    <w:tmpl w:val="E34C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32D12"/>
    <w:multiLevelType w:val="hybridMultilevel"/>
    <w:tmpl w:val="AC5A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70CB3"/>
    <w:multiLevelType w:val="hybridMultilevel"/>
    <w:tmpl w:val="C3E81B0A"/>
    <w:lvl w:ilvl="0" w:tplc="83106B8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51BDD"/>
    <w:multiLevelType w:val="hybridMultilevel"/>
    <w:tmpl w:val="4B1E4D62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0212"/>
    <w:multiLevelType w:val="hybridMultilevel"/>
    <w:tmpl w:val="7B6662D0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F6F"/>
    <w:multiLevelType w:val="hybridMultilevel"/>
    <w:tmpl w:val="2B8A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13FFC"/>
    <w:multiLevelType w:val="hybridMultilevel"/>
    <w:tmpl w:val="CA9A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0BD4"/>
    <w:multiLevelType w:val="hybridMultilevel"/>
    <w:tmpl w:val="29F4D2CA"/>
    <w:lvl w:ilvl="0" w:tplc="5FB070CE">
      <w:start w:val="2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D6F0237"/>
    <w:multiLevelType w:val="hybridMultilevel"/>
    <w:tmpl w:val="6B3E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C7F3D"/>
    <w:multiLevelType w:val="hybridMultilevel"/>
    <w:tmpl w:val="514A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91426"/>
    <w:multiLevelType w:val="hybridMultilevel"/>
    <w:tmpl w:val="4E30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399F"/>
    <w:multiLevelType w:val="hybridMultilevel"/>
    <w:tmpl w:val="A2760938"/>
    <w:lvl w:ilvl="0" w:tplc="703AC75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48E36D3A"/>
    <w:multiLevelType w:val="hybridMultilevel"/>
    <w:tmpl w:val="502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C0294"/>
    <w:multiLevelType w:val="hybridMultilevel"/>
    <w:tmpl w:val="627A5F3C"/>
    <w:lvl w:ilvl="0" w:tplc="8B9C41D8">
      <w:start w:val="2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9DB16E8"/>
    <w:multiLevelType w:val="hybridMultilevel"/>
    <w:tmpl w:val="218436DA"/>
    <w:lvl w:ilvl="0" w:tplc="D33C3C50">
      <w:start w:val="2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AAC5E47"/>
    <w:multiLevelType w:val="hybridMultilevel"/>
    <w:tmpl w:val="04B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668C"/>
    <w:multiLevelType w:val="hybridMultilevel"/>
    <w:tmpl w:val="B560D888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00E11"/>
    <w:multiLevelType w:val="hybridMultilevel"/>
    <w:tmpl w:val="C5445234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65DD1"/>
    <w:multiLevelType w:val="hybridMultilevel"/>
    <w:tmpl w:val="C9B496EC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B1AE6"/>
    <w:multiLevelType w:val="hybridMultilevel"/>
    <w:tmpl w:val="2BB6299E"/>
    <w:lvl w:ilvl="0" w:tplc="007A9E3C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01454"/>
    <w:multiLevelType w:val="hybridMultilevel"/>
    <w:tmpl w:val="0A20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C47E5"/>
    <w:multiLevelType w:val="hybridMultilevel"/>
    <w:tmpl w:val="C6F2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D3453"/>
    <w:multiLevelType w:val="hybridMultilevel"/>
    <w:tmpl w:val="320C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56052"/>
    <w:multiLevelType w:val="hybridMultilevel"/>
    <w:tmpl w:val="F2F41C54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1AC"/>
    <w:multiLevelType w:val="hybridMultilevel"/>
    <w:tmpl w:val="3C3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125D7"/>
    <w:multiLevelType w:val="hybridMultilevel"/>
    <w:tmpl w:val="C088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E4075"/>
    <w:multiLevelType w:val="hybridMultilevel"/>
    <w:tmpl w:val="1D6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60F51"/>
    <w:multiLevelType w:val="hybridMultilevel"/>
    <w:tmpl w:val="7016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45B3"/>
    <w:multiLevelType w:val="hybridMultilevel"/>
    <w:tmpl w:val="3F0C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DB9"/>
    <w:multiLevelType w:val="hybridMultilevel"/>
    <w:tmpl w:val="B75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1E4D"/>
    <w:multiLevelType w:val="hybridMultilevel"/>
    <w:tmpl w:val="3F9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D1179"/>
    <w:multiLevelType w:val="hybridMultilevel"/>
    <w:tmpl w:val="FF96B79E"/>
    <w:lvl w:ilvl="0" w:tplc="007A9E3C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A6A52"/>
    <w:multiLevelType w:val="hybridMultilevel"/>
    <w:tmpl w:val="861A07CA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318D"/>
    <w:multiLevelType w:val="hybridMultilevel"/>
    <w:tmpl w:val="394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9194D"/>
    <w:multiLevelType w:val="hybridMultilevel"/>
    <w:tmpl w:val="C992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D7F74"/>
    <w:multiLevelType w:val="hybridMultilevel"/>
    <w:tmpl w:val="066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BCF"/>
    <w:multiLevelType w:val="hybridMultilevel"/>
    <w:tmpl w:val="00E21D20"/>
    <w:lvl w:ilvl="0" w:tplc="007A9E3C">
      <w:start w:val="1"/>
      <w:numFmt w:val="decimal"/>
      <w:lvlText w:val="%1."/>
      <w:lvlJc w:val="left"/>
      <w:pPr>
        <w:ind w:left="108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C612C0"/>
    <w:multiLevelType w:val="hybridMultilevel"/>
    <w:tmpl w:val="F4BC759A"/>
    <w:lvl w:ilvl="0" w:tplc="0B9E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0088980">
    <w:abstractNumId w:val="1"/>
  </w:num>
  <w:num w:numId="2" w16cid:durableId="1856797905">
    <w:abstractNumId w:val="11"/>
  </w:num>
  <w:num w:numId="3" w16cid:durableId="1737361225">
    <w:abstractNumId w:val="10"/>
  </w:num>
  <w:num w:numId="4" w16cid:durableId="1285574899">
    <w:abstractNumId w:val="8"/>
  </w:num>
  <w:num w:numId="5" w16cid:durableId="2071416555">
    <w:abstractNumId w:val="13"/>
  </w:num>
  <w:num w:numId="6" w16cid:durableId="1546060316">
    <w:abstractNumId w:val="33"/>
  </w:num>
  <w:num w:numId="7" w16cid:durableId="560482737">
    <w:abstractNumId w:val="39"/>
  </w:num>
  <w:num w:numId="8" w16cid:durableId="1491290411">
    <w:abstractNumId w:val="43"/>
  </w:num>
  <w:num w:numId="9" w16cid:durableId="284655081">
    <w:abstractNumId w:val="21"/>
  </w:num>
  <w:num w:numId="10" w16cid:durableId="229776058">
    <w:abstractNumId w:val="50"/>
  </w:num>
  <w:num w:numId="11" w16cid:durableId="2097510232">
    <w:abstractNumId w:val="15"/>
  </w:num>
  <w:num w:numId="12" w16cid:durableId="112987073">
    <w:abstractNumId w:val="48"/>
  </w:num>
  <w:num w:numId="13" w16cid:durableId="920914326">
    <w:abstractNumId w:val="30"/>
  </w:num>
  <w:num w:numId="14" w16cid:durableId="1020426899">
    <w:abstractNumId w:val="16"/>
  </w:num>
  <w:num w:numId="15" w16cid:durableId="634336652">
    <w:abstractNumId w:val="29"/>
  </w:num>
  <w:num w:numId="16" w16cid:durableId="1028142339">
    <w:abstractNumId w:val="17"/>
  </w:num>
  <w:num w:numId="17" w16cid:durableId="315306240">
    <w:abstractNumId w:val="49"/>
  </w:num>
  <w:num w:numId="18" w16cid:durableId="476456393">
    <w:abstractNumId w:val="24"/>
  </w:num>
  <w:num w:numId="19" w16cid:durableId="686367558">
    <w:abstractNumId w:val="32"/>
  </w:num>
  <w:num w:numId="20" w16cid:durableId="1304457603">
    <w:abstractNumId w:val="44"/>
  </w:num>
  <w:num w:numId="21" w16cid:durableId="1659924440">
    <w:abstractNumId w:val="22"/>
  </w:num>
  <w:num w:numId="22" w16cid:durableId="1512185816">
    <w:abstractNumId w:val="23"/>
  </w:num>
  <w:num w:numId="23" w16cid:durableId="1254702498">
    <w:abstractNumId w:val="46"/>
  </w:num>
  <w:num w:numId="24" w16cid:durableId="497616718">
    <w:abstractNumId w:val="2"/>
  </w:num>
  <w:num w:numId="25" w16cid:durableId="1281256360">
    <w:abstractNumId w:val="18"/>
  </w:num>
  <w:num w:numId="26" w16cid:durableId="589583507">
    <w:abstractNumId w:val="35"/>
  </w:num>
  <w:num w:numId="27" w16cid:durableId="2098864512">
    <w:abstractNumId w:val="0"/>
  </w:num>
  <w:num w:numId="28" w16cid:durableId="1741976997">
    <w:abstractNumId w:val="28"/>
  </w:num>
  <w:num w:numId="29" w16cid:durableId="367267251">
    <w:abstractNumId w:val="19"/>
  </w:num>
  <w:num w:numId="30" w16cid:durableId="805046385">
    <w:abstractNumId w:val="40"/>
  </w:num>
  <w:num w:numId="31" w16cid:durableId="820850552">
    <w:abstractNumId w:val="34"/>
  </w:num>
  <w:num w:numId="32" w16cid:durableId="235628667">
    <w:abstractNumId w:val="38"/>
  </w:num>
  <w:num w:numId="33" w16cid:durableId="972052993">
    <w:abstractNumId w:val="9"/>
  </w:num>
  <w:num w:numId="34" w16cid:durableId="1146239327">
    <w:abstractNumId w:val="5"/>
  </w:num>
  <w:num w:numId="35" w16cid:durableId="543444623">
    <w:abstractNumId w:val="25"/>
  </w:num>
  <w:num w:numId="36" w16cid:durableId="1678146866">
    <w:abstractNumId w:val="37"/>
  </w:num>
  <w:num w:numId="37" w16cid:durableId="24911898">
    <w:abstractNumId w:val="47"/>
  </w:num>
  <w:num w:numId="38" w16cid:durableId="373576624">
    <w:abstractNumId w:val="14"/>
  </w:num>
  <w:num w:numId="39" w16cid:durableId="1129125282">
    <w:abstractNumId w:val="12"/>
  </w:num>
  <w:num w:numId="40" w16cid:durableId="26682766">
    <w:abstractNumId w:val="3"/>
  </w:num>
  <w:num w:numId="41" w16cid:durableId="976227658">
    <w:abstractNumId w:val="41"/>
  </w:num>
  <w:num w:numId="42" w16cid:durableId="241258727">
    <w:abstractNumId w:val="45"/>
  </w:num>
  <w:num w:numId="43" w16cid:durableId="2118792921">
    <w:abstractNumId w:val="36"/>
  </w:num>
  <w:num w:numId="44" w16cid:durableId="676469968">
    <w:abstractNumId w:val="6"/>
  </w:num>
  <w:num w:numId="45" w16cid:durableId="1100105718">
    <w:abstractNumId w:val="31"/>
  </w:num>
  <w:num w:numId="46" w16cid:durableId="452595522">
    <w:abstractNumId w:val="7"/>
  </w:num>
  <w:num w:numId="47" w16cid:durableId="132868065">
    <w:abstractNumId w:val="42"/>
  </w:num>
  <w:num w:numId="48" w16cid:durableId="1032145717">
    <w:abstractNumId w:val="27"/>
  </w:num>
  <w:num w:numId="49" w16cid:durableId="1895920268">
    <w:abstractNumId w:val="26"/>
  </w:num>
  <w:num w:numId="50" w16cid:durableId="1292205602">
    <w:abstractNumId w:val="20"/>
  </w:num>
  <w:num w:numId="51" w16cid:durableId="137038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1"/>
    <w:rsid w:val="00017B08"/>
    <w:rsid w:val="000365AA"/>
    <w:rsid w:val="0005543D"/>
    <w:rsid w:val="000569A5"/>
    <w:rsid w:val="00057DFD"/>
    <w:rsid w:val="000646FF"/>
    <w:rsid w:val="00070F6D"/>
    <w:rsid w:val="00073972"/>
    <w:rsid w:val="0007693C"/>
    <w:rsid w:val="00090747"/>
    <w:rsid w:val="00093811"/>
    <w:rsid w:val="000A0504"/>
    <w:rsid w:val="000C0F96"/>
    <w:rsid w:val="000D15C0"/>
    <w:rsid w:val="000F1E33"/>
    <w:rsid w:val="00101C0E"/>
    <w:rsid w:val="001073FD"/>
    <w:rsid w:val="001075FB"/>
    <w:rsid w:val="001078C7"/>
    <w:rsid w:val="00117731"/>
    <w:rsid w:val="001202C4"/>
    <w:rsid w:val="001221C3"/>
    <w:rsid w:val="00130968"/>
    <w:rsid w:val="00134569"/>
    <w:rsid w:val="00141BEF"/>
    <w:rsid w:val="0014292B"/>
    <w:rsid w:val="00152AAD"/>
    <w:rsid w:val="00165988"/>
    <w:rsid w:val="001C2A30"/>
    <w:rsid w:val="001D398A"/>
    <w:rsid w:val="001D5C63"/>
    <w:rsid w:val="001E20DD"/>
    <w:rsid w:val="001E26E9"/>
    <w:rsid w:val="001F0F7D"/>
    <w:rsid w:val="00212BCE"/>
    <w:rsid w:val="00215B5E"/>
    <w:rsid w:val="00233678"/>
    <w:rsid w:val="0024123D"/>
    <w:rsid w:val="00241284"/>
    <w:rsid w:val="00242522"/>
    <w:rsid w:val="0027164C"/>
    <w:rsid w:val="002A45C4"/>
    <w:rsid w:val="002C7145"/>
    <w:rsid w:val="002F1B16"/>
    <w:rsid w:val="00300288"/>
    <w:rsid w:val="00310DEA"/>
    <w:rsid w:val="003129F0"/>
    <w:rsid w:val="003274E7"/>
    <w:rsid w:val="00345894"/>
    <w:rsid w:val="00346795"/>
    <w:rsid w:val="003636B7"/>
    <w:rsid w:val="003648E7"/>
    <w:rsid w:val="00387B97"/>
    <w:rsid w:val="00396336"/>
    <w:rsid w:val="003B1CA1"/>
    <w:rsid w:val="003B4A50"/>
    <w:rsid w:val="003C343F"/>
    <w:rsid w:val="003E0A2A"/>
    <w:rsid w:val="003E6565"/>
    <w:rsid w:val="003E78CB"/>
    <w:rsid w:val="003F7AAA"/>
    <w:rsid w:val="00437C49"/>
    <w:rsid w:val="00444992"/>
    <w:rsid w:val="00446F4B"/>
    <w:rsid w:val="004478ED"/>
    <w:rsid w:val="004D3181"/>
    <w:rsid w:val="004E62D5"/>
    <w:rsid w:val="004E70CE"/>
    <w:rsid w:val="004F10F0"/>
    <w:rsid w:val="004F3F54"/>
    <w:rsid w:val="004F4C41"/>
    <w:rsid w:val="0051729A"/>
    <w:rsid w:val="00517F85"/>
    <w:rsid w:val="005434ED"/>
    <w:rsid w:val="0054649F"/>
    <w:rsid w:val="00546B5F"/>
    <w:rsid w:val="00554317"/>
    <w:rsid w:val="00575C84"/>
    <w:rsid w:val="00585EC0"/>
    <w:rsid w:val="005A23F8"/>
    <w:rsid w:val="005A4EE1"/>
    <w:rsid w:val="005A756D"/>
    <w:rsid w:val="005B49E7"/>
    <w:rsid w:val="005F770F"/>
    <w:rsid w:val="006161F9"/>
    <w:rsid w:val="00621413"/>
    <w:rsid w:val="00621EBB"/>
    <w:rsid w:val="00630E40"/>
    <w:rsid w:val="00646D42"/>
    <w:rsid w:val="006611C6"/>
    <w:rsid w:val="006667D4"/>
    <w:rsid w:val="00671B99"/>
    <w:rsid w:val="006745CF"/>
    <w:rsid w:val="00674BCC"/>
    <w:rsid w:val="00682133"/>
    <w:rsid w:val="006A2375"/>
    <w:rsid w:val="006A3DF4"/>
    <w:rsid w:val="006A791C"/>
    <w:rsid w:val="006B1A21"/>
    <w:rsid w:val="006F0213"/>
    <w:rsid w:val="00712E79"/>
    <w:rsid w:val="00722B3F"/>
    <w:rsid w:val="00724A89"/>
    <w:rsid w:val="00731976"/>
    <w:rsid w:val="00750674"/>
    <w:rsid w:val="00754BA4"/>
    <w:rsid w:val="00791F9F"/>
    <w:rsid w:val="007C2647"/>
    <w:rsid w:val="007D5DB7"/>
    <w:rsid w:val="007E0EE2"/>
    <w:rsid w:val="007E20BF"/>
    <w:rsid w:val="008235F1"/>
    <w:rsid w:val="00832F74"/>
    <w:rsid w:val="008338A3"/>
    <w:rsid w:val="00835E61"/>
    <w:rsid w:val="0084647E"/>
    <w:rsid w:val="00865271"/>
    <w:rsid w:val="008673FB"/>
    <w:rsid w:val="008913F5"/>
    <w:rsid w:val="0089155F"/>
    <w:rsid w:val="008A3510"/>
    <w:rsid w:val="008A7FF3"/>
    <w:rsid w:val="008B0A33"/>
    <w:rsid w:val="008B0CE3"/>
    <w:rsid w:val="008B4AFA"/>
    <w:rsid w:val="008C0384"/>
    <w:rsid w:val="008C3314"/>
    <w:rsid w:val="008C6AB9"/>
    <w:rsid w:val="008E33C6"/>
    <w:rsid w:val="00916B41"/>
    <w:rsid w:val="00924693"/>
    <w:rsid w:val="00940207"/>
    <w:rsid w:val="00943E67"/>
    <w:rsid w:val="0099768C"/>
    <w:rsid w:val="009B21DE"/>
    <w:rsid w:val="009B23F1"/>
    <w:rsid w:val="009D75BF"/>
    <w:rsid w:val="009E6578"/>
    <w:rsid w:val="009F0FA0"/>
    <w:rsid w:val="009F1D47"/>
    <w:rsid w:val="009F51EF"/>
    <w:rsid w:val="00A211E4"/>
    <w:rsid w:val="00A342A9"/>
    <w:rsid w:val="00A3472F"/>
    <w:rsid w:val="00A5421A"/>
    <w:rsid w:val="00A679E1"/>
    <w:rsid w:val="00A866F3"/>
    <w:rsid w:val="00AA2B7C"/>
    <w:rsid w:val="00AA33C2"/>
    <w:rsid w:val="00AC59C6"/>
    <w:rsid w:val="00AE20A5"/>
    <w:rsid w:val="00AF1628"/>
    <w:rsid w:val="00B02746"/>
    <w:rsid w:val="00B034C5"/>
    <w:rsid w:val="00B16BF6"/>
    <w:rsid w:val="00B22051"/>
    <w:rsid w:val="00B27191"/>
    <w:rsid w:val="00B41775"/>
    <w:rsid w:val="00B53BEA"/>
    <w:rsid w:val="00B677D4"/>
    <w:rsid w:val="00B728B7"/>
    <w:rsid w:val="00B8757F"/>
    <w:rsid w:val="00B91695"/>
    <w:rsid w:val="00B92FE3"/>
    <w:rsid w:val="00BA0967"/>
    <w:rsid w:val="00BB2E41"/>
    <w:rsid w:val="00BC3005"/>
    <w:rsid w:val="00BC79A1"/>
    <w:rsid w:val="00BD2FA4"/>
    <w:rsid w:val="00BE6198"/>
    <w:rsid w:val="00C2029F"/>
    <w:rsid w:val="00C33D38"/>
    <w:rsid w:val="00C349D1"/>
    <w:rsid w:val="00C46128"/>
    <w:rsid w:val="00C67249"/>
    <w:rsid w:val="00C70824"/>
    <w:rsid w:val="00C70AA6"/>
    <w:rsid w:val="00C77C21"/>
    <w:rsid w:val="00C91237"/>
    <w:rsid w:val="00CA66A4"/>
    <w:rsid w:val="00CD4F97"/>
    <w:rsid w:val="00CF303E"/>
    <w:rsid w:val="00D0591A"/>
    <w:rsid w:val="00D17717"/>
    <w:rsid w:val="00D33771"/>
    <w:rsid w:val="00D613A5"/>
    <w:rsid w:val="00D648F8"/>
    <w:rsid w:val="00D859F3"/>
    <w:rsid w:val="00DB0C51"/>
    <w:rsid w:val="00DC39E5"/>
    <w:rsid w:val="00DE120C"/>
    <w:rsid w:val="00DE3A3C"/>
    <w:rsid w:val="00DE5D54"/>
    <w:rsid w:val="00DF7940"/>
    <w:rsid w:val="00E00BC5"/>
    <w:rsid w:val="00E23A2D"/>
    <w:rsid w:val="00E3017C"/>
    <w:rsid w:val="00E32171"/>
    <w:rsid w:val="00E37CDF"/>
    <w:rsid w:val="00E47660"/>
    <w:rsid w:val="00E50E9F"/>
    <w:rsid w:val="00E552B8"/>
    <w:rsid w:val="00E578D1"/>
    <w:rsid w:val="00E628DC"/>
    <w:rsid w:val="00E66A36"/>
    <w:rsid w:val="00E95D33"/>
    <w:rsid w:val="00EA3AFC"/>
    <w:rsid w:val="00EA5070"/>
    <w:rsid w:val="00EB01C2"/>
    <w:rsid w:val="00EB76C0"/>
    <w:rsid w:val="00EC3C02"/>
    <w:rsid w:val="00EE2149"/>
    <w:rsid w:val="00F103AB"/>
    <w:rsid w:val="00F1164C"/>
    <w:rsid w:val="00F47592"/>
    <w:rsid w:val="00F47E5C"/>
    <w:rsid w:val="00F8217C"/>
    <w:rsid w:val="00F8724E"/>
    <w:rsid w:val="00F90024"/>
    <w:rsid w:val="00FB6A1E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9BEB7"/>
  <w15:docId w15:val="{0E4F0FE2-880C-4BFA-A1CA-38564E7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EBB"/>
    <w:pPr>
      <w:ind w:left="720"/>
      <w:contextualSpacing/>
    </w:pPr>
  </w:style>
  <w:style w:type="character" w:styleId="a6">
    <w:name w:val="Hyperlink"/>
    <w:rsid w:val="00CF303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Пользователь</cp:lastModifiedBy>
  <cp:revision>11</cp:revision>
  <dcterms:created xsi:type="dcterms:W3CDTF">2023-06-21T18:30:00Z</dcterms:created>
  <dcterms:modified xsi:type="dcterms:W3CDTF">2023-07-31T08:51:00Z</dcterms:modified>
</cp:coreProperties>
</file>